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7F11BE">
      <w:pPr>
        <w:spacing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7F11BE">
      <w:pPr>
        <w:spacing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7F11BE">
      <w:pPr>
        <w:spacing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7F11BE">
      <w:pPr>
        <w:spacing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7F11BE">
      <w:pPr>
        <w:spacing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7F11BE">
      <w:pPr>
        <w:spacing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7F11BE">
      <w:pPr>
        <w:spacing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7F11BE">
      <w:pPr>
        <w:spacing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065AD6" w:rsidRDefault="00065AD6" w:rsidP="007F11BE">
      <w:pPr>
        <w:spacing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065AD6">
        <w:rPr>
          <w:rFonts w:ascii="Trebuchet MS" w:hAnsi="Trebuchet MS"/>
        </w:rPr>
        <w:t>rezoluţiunii</w:t>
      </w:r>
      <w:proofErr w:type="spellEnd"/>
      <w:r w:rsidRPr="00065AD6">
        <w:rPr>
          <w:rFonts w:ascii="Trebuchet MS" w:hAnsi="Trebuchet MS"/>
        </w:rPr>
        <w:t xml:space="preserve"> ori rezilierii de drept a contractului în speță.</w:t>
      </w:r>
    </w:p>
    <w:p w14:paraId="4871F2B0" w14:textId="77777777" w:rsidR="00065AD6" w:rsidRPr="00065AD6" w:rsidRDefault="00065AD6" w:rsidP="007F11BE">
      <w:pPr>
        <w:spacing w:after="60"/>
        <w:jc w:val="both"/>
        <w:rPr>
          <w:rFonts w:ascii="Trebuchet MS" w:hAnsi="Trebuchet MS"/>
          <w:i/>
          <w:iCs/>
        </w:rPr>
      </w:pPr>
      <w:r w:rsidRPr="00065AD6">
        <w:rPr>
          <w:rFonts w:ascii="Trebuchet MS" w:hAnsi="Trebuchet MS"/>
        </w:rPr>
        <w:t>Persoanele cu funcții de decizie, din cadrul autorității contractante:</w:t>
      </w:r>
    </w:p>
    <w:p w14:paraId="5678341C" w14:textId="2014BD11" w:rsidR="00065AD6" w:rsidRPr="00C32187" w:rsidRDefault="00313A7F" w:rsidP="007F11BE">
      <w:pPr>
        <w:numPr>
          <w:ilvl w:val="0"/>
          <w:numId w:val="9"/>
        </w:numPr>
        <w:spacing w:after="60"/>
        <w:jc w:val="both"/>
        <w:rPr>
          <w:rFonts w:ascii="Trebuchet MS" w:hAnsi="Trebuchet MS"/>
        </w:rPr>
      </w:pPr>
      <w:r w:rsidRPr="00C32187">
        <w:rPr>
          <w:rFonts w:ascii="Trebuchet MS" w:hAnsi="Trebuchet MS"/>
        </w:rPr>
        <w:t>Bogdan Alexandru Păunescu</w:t>
      </w:r>
      <w:r w:rsidR="00065AD6" w:rsidRPr="00C32187">
        <w:rPr>
          <w:rFonts w:ascii="Trebuchet MS" w:hAnsi="Trebuchet MS"/>
        </w:rPr>
        <w:t xml:space="preserve"> - </w:t>
      </w:r>
      <w:r w:rsidRPr="00C32187">
        <w:rPr>
          <w:rFonts w:ascii="Trebuchet MS" w:hAnsi="Trebuchet MS"/>
        </w:rPr>
        <w:t>Președinte</w:t>
      </w:r>
    </w:p>
    <w:p w14:paraId="5C73FEC5" w14:textId="4D447408" w:rsidR="00065AD6" w:rsidRPr="00C32187" w:rsidRDefault="00313A7F" w:rsidP="007F11BE">
      <w:pPr>
        <w:numPr>
          <w:ilvl w:val="0"/>
          <w:numId w:val="9"/>
        </w:numPr>
        <w:spacing w:after="60"/>
        <w:jc w:val="both"/>
        <w:rPr>
          <w:rFonts w:ascii="Trebuchet MS" w:hAnsi="Trebuchet MS"/>
        </w:rPr>
      </w:pPr>
      <w:r w:rsidRPr="00C32187">
        <w:rPr>
          <w:rFonts w:ascii="Trebuchet MS" w:hAnsi="Trebuchet MS"/>
        </w:rPr>
        <w:t>Maria Larisa Șoroagă</w:t>
      </w:r>
      <w:r w:rsidR="00065AD6" w:rsidRPr="00C32187">
        <w:rPr>
          <w:rFonts w:ascii="Trebuchet MS" w:hAnsi="Trebuchet MS"/>
        </w:rPr>
        <w:t xml:space="preserve"> - </w:t>
      </w:r>
      <w:r w:rsidRPr="00C32187">
        <w:rPr>
          <w:rFonts w:ascii="Trebuchet MS" w:hAnsi="Trebuchet MS"/>
        </w:rPr>
        <w:t>Director dezvoltare</w:t>
      </w:r>
    </w:p>
    <w:p w14:paraId="6901BB48" w14:textId="02A82DE1" w:rsidR="00065AD6" w:rsidRPr="00C32187" w:rsidRDefault="00313A7F" w:rsidP="007F11BE">
      <w:pPr>
        <w:numPr>
          <w:ilvl w:val="0"/>
          <w:numId w:val="9"/>
        </w:numPr>
        <w:spacing w:after="60"/>
        <w:jc w:val="both"/>
        <w:rPr>
          <w:rFonts w:ascii="Trebuchet MS" w:hAnsi="Trebuchet MS"/>
        </w:rPr>
      </w:pPr>
      <w:r w:rsidRPr="00C32187">
        <w:rPr>
          <w:rFonts w:ascii="Trebuchet MS" w:hAnsi="Trebuchet MS"/>
        </w:rPr>
        <w:t xml:space="preserve">Gabriel Andrei </w:t>
      </w:r>
      <w:proofErr w:type="spellStart"/>
      <w:r w:rsidRPr="00C32187">
        <w:rPr>
          <w:rFonts w:ascii="Trebuchet MS" w:hAnsi="Trebuchet MS"/>
        </w:rPr>
        <w:t>Nicorescu</w:t>
      </w:r>
      <w:proofErr w:type="spellEnd"/>
      <w:r w:rsidR="00065AD6" w:rsidRPr="00C32187">
        <w:rPr>
          <w:rFonts w:ascii="Trebuchet MS" w:hAnsi="Trebuchet MS"/>
        </w:rPr>
        <w:t xml:space="preserve"> </w:t>
      </w:r>
      <w:r w:rsidR="00C32187" w:rsidRPr="00C32187">
        <w:rPr>
          <w:rFonts w:ascii="Trebuchet MS" w:hAnsi="Trebuchet MS"/>
        </w:rPr>
        <w:t>–</w:t>
      </w:r>
      <w:r w:rsidR="00065AD6" w:rsidRPr="00C32187">
        <w:rPr>
          <w:rFonts w:ascii="Trebuchet MS" w:hAnsi="Trebuchet MS"/>
        </w:rPr>
        <w:t xml:space="preserve"> </w:t>
      </w:r>
      <w:r w:rsidR="00C32187" w:rsidRPr="00C32187">
        <w:rPr>
          <w:rFonts w:ascii="Trebuchet MS" w:hAnsi="Trebuchet MS"/>
        </w:rPr>
        <w:t>Director programe</w:t>
      </w:r>
    </w:p>
    <w:p w14:paraId="439D3602" w14:textId="3D34CAAC" w:rsidR="00313A7F" w:rsidRPr="00C32187" w:rsidRDefault="00313A7F" w:rsidP="007F11BE">
      <w:pPr>
        <w:numPr>
          <w:ilvl w:val="0"/>
          <w:numId w:val="9"/>
        </w:numPr>
        <w:spacing w:after="60"/>
        <w:jc w:val="both"/>
        <w:rPr>
          <w:rFonts w:ascii="Trebuchet MS" w:hAnsi="Trebuchet MS"/>
        </w:rPr>
      </w:pPr>
      <w:r w:rsidRPr="00C32187">
        <w:rPr>
          <w:rFonts w:ascii="Trebuchet MS" w:hAnsi="Trebuchet MS"/>
        </w:rPr>
        <w:t>Luminița Georgeta Popescu – responsabil achiziții</w:t>
      </w:r>
    </w:p>
    <w:p w14:paraId="027AB2B2" w14:textId="77777777" w:rsidR="00065AD6" w:rsidRPr="00065AD6" w:rsidRDefault="00065AD6" w:rsidP="007F11BE">
      <w:pPr>
        <w:spacing w:after="60"/>
        <w:jc w:val="both"/>
        <w:rPr>
          <w:rFonts w:ascii="Trebuchet MS" w:hAnsi="Trebuchet MS"/>
        </w:rPr>
      </w:pPr>
      <w:r w:rsidRPr="00065AD6">
        <w:rPr>
          <w:rFonts w:ascii="Trebuchet MS" w:hAnsi="Trebuchet MS"/>
        </w:rPr>
        <w:t xml:space="preserve">Subsemnatul declar că </w:t>
      </w:r>
      <w:proofErr w:type="spellStart"/>
      <w:r w:rsidRPr="00065AD6">
        <w:rPr>
          <w:rFonts w:ascii="Trebuchet MS" w:hAnsi="Trebuchet MS"/>
        </w:rPr>
        <w:t>informaţiile</w:t>
      </w:r>
      <w:proofErr w:type="spellEnd"/>
      <w:r w:rsidRPr="00065AD6">
        <w:rPr>
          <w:rFonts w:ascii="Trebuchet MS" w:hAnsi="Trebuchet MS"/>
        </w:rPr>
        <w:t xml:space="preserve"> furnizate sunt complete </w:t>
      </w:r>
      <w:proofErr w:type="spellStart"/>
      <w:r w:rsidRPr="00065AD6">
        <w:rPr>
          <w:rFonts w:ascii="Trebuchet MS" w:hAnsi="Trebuchet MS"/>
        </w:rPr>
        <w:t>şi</w:t>
      </w:r>
      <w:proofErr w:type="spellEnd"/>
      <w:r w:rsidRPr="00065AD6">
        <w:rPr>
          <w:rFonts w:ascii="Trebuchet MS" w:hAnsi="Trebuchet MS"/>
        </w:rPr>
        <w:t xml:space="preserve"> corecte în fiecare detaliu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înţeleg</w:t>
      </w:r>
      <w:proofErr w:type="spellEnd"/>
      <w:r w:rsidRPr="00065AD6">
        <w:rPr>
          <w:rFonts w:ascii="Trebuchet MS" w:hAnsi="Trebuchet MS"/>
        </w:rPr>
        <w:t xml:space="preserve"> că autoritatea contractantă are dreptul de a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7F11BE">
      <w:pPr>
        <w:spacing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7F11BE">
      <w:pPr>
        <w:spacing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7F11BE">
      <w:pPr>
        <w:spacing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7F11BE">
      <w:pPr>
        <w:spacing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521"/>
        <w:gridCol w:w="1530"/>
        <w:gridCol w:w="1619"/>
        <w:gridCol w:w="1619"/>
        <w:gridCol w:w="1711"/>
      </w:tblGrid>
      <w:tr w:rsidR="00EF3976" w:rsidRPr="00065AD6" w14:paraId="33C879BF" w14:textId="77777777" w:rsidTr="00422066">
        <w:trPr>
          <w:trHeight w:val="315"/>
        </w:trPr>
        <w:tc>
          <w:tcPr>
            <w:tcW w:w="281"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322"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422066">
        <w:trPr>
          <w:trHeight w:val="315"/>
        </w:trPr>
        <w:tc>
          <w:tcPr>
            <w:tcW w:w="281"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322" w:type="pct"/>
            <w:tcBorders>
              <w:top w:val="single" w:sz="4" w:space="0" w:color="auto"/>
              <w:left w:val="single" w:sz="4" w:space="0" w:color="auto"/>
              <w:bottom w:val="single" w:sz="4" w:space="0" w:color="auto"/>
              <w:right w:val="single" w:sz="4" w:space="0" w:color="auto"/>
            </w:tcBorders>
            <w:noWrap/>
            <w:vAlign w:val="center"/>
            <w:hideMark/>
          </w:tcPr>
          <w:p w14:paraId="11823CA0" w14:textId="1F6687B4" w:rsidR="00065AD6" w:rsidRPr="00065AD6" w:rsidRDefault="00065AD6" w:rsidP="00EF3976">
            <w:pPr>
              <w:spacing w:before="120" w:after="120"/>
              <w:rPr>
                <w:rFonts w:ascii="Trebuchet MS" w:hAnsi="Trebuchet MS"/>
              </w:rPr>
            </w:pPr>
            <w:r w:rsidRPr="00065AD6">
              <w:rPr>
                <w:rFonts w:ascii="Trebuchet MS" w:hAnsi="Trebuchet MS"/>
              </w:rPr>
              <w:t>Organizare eveniment</w:t>
            </w:r>
            <w:r w:rsidR="00422066">
              <w:rPr>
                <w:rFonts w:ascii="Trebuchet MS" w:hAnsi="Trebuchet MS"/>
              </w:rPr>
              <w:t>e</w:t>
            </w:r>
          </w:p>
          <w:p w14:paraId="4C5C81B1" w14:textId="059F9F29" w:rsidR="00065AD6" w:rsidRPr="00065AD6" w:rsidRDefault="00065AD6" w:rsidP="00EF3976">
            <w:pPr>
              <w:spacing w:before="120" w:after="120"/>
              <w:rPr>
                <w:rFonts w:ascii="Trebuchet MS" w:hAnsi="Trebuchet MS"/>
              </w:rPr>
            </w:pPr>
            <w:r w:rsidRPr="00065AD6">
              <w:rPr>
                <w:rFonts w:ascii="Trebuchet MS" w:hAnsi="Trebuchet MS"/>
              </w:rPr>
              <w:t>(</w:t>
            </w:r>
            <w:r w:rsidR="00422066">
              <w:rPr>
                <w:rFonts w:ascii="Trebuchet MS" w:hAnsi="Trebuchet MS"/>
              </w:rPr>
              <w:t xml:space="preserve">logistică </w:t>
            </w:r>
            <w:r w:rsidRPr="00065AD6">
              <w:rPr>
                <w:rFonts w:ascii="Trebuchet MS" w:hAnsi="Trebuchet MS"/>
              </w:rPr>
              <w:t>sală + catering) / per persoană</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77777777" w:rsidR="00065AD6" w:rsidRPr="00065AD6" w:rsidRDefault="00065AD6" w:rsidP="00EF3976">
            <w:pPr>
              <w:spacing w:before="120" w:after="120"/>
              <w:rPr>
                <w:rFonts w:ascii="Trebuchet MS" w:hAnsi="Trebuchet MS"/>
              </w:rPr>
            </w:pPr>
            <w:r w:rsidRPr="00065AD6">
              <w:rPr>
                <w:rFonts w:ascii="Trebuchet MS" w:hAnsi="Trebuchet MS"/>
              </w:rPr>
              <w:t>20.000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2010F636"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29540790"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servicii de organizare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Pr="00550069">
        <w:rPr>
          <w:rFonts w:ascii="Trebuchet MS" w:hAnsi="Trebuchet MS" w:cs="Calibri"/>
          <w:b/>
        </w:rPr>
        <w:t>ROCCAS 4 NV - Organizarea de programe regionale de prevenție, depistare precoce, diagnostic și tratament precoce al cancerului colorectal în regiunea Nord Vest – etapa a II-a, SMIS 348459</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620098E6"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servicii de organizare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Pr="00550069">
        <w:rPr>
          <w:rFonts w:ascii="Trebuchet MS" w:hAnsi="Trebuchet MS" w:cs="Calibri"/>
          <w:b/>
        </w:rPr>
        <w:t>ROCCAS 4 NV - Organizarea de programe regionale de prevenție, depistare precoce, diagnostic și tratament precoce al cancerului colorectal în regiunea Nord Vest – etapa a II-a, SMIS 348459</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Textnotdesubsol"/>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Textnotdesubsol"/>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Textnotdesubsol"/>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77777777" w:rsidR="00354982" w:rsidRDefault="00354982" w:rsidP="00065AD6">
      <w:pPr>
        <w:rPr>
          <w:rFonts w:ascii="Trebuchet MS" w:hAnsi="Trebuchet MS"/>
        </w:rPr>
      </w:pPr>
    </w:p>
    <w:p w14:paraId="3829B84E" w14:textId="77777777" w:rsidR="005D7869" w:rsidRDefault="005D7869" w:rsidP="00065AD6">
      <w:pPr>
        <w:rPr>
          <w:rFonts w:ascii="Trebuchet MS" w:hAnsi="Trebuchet MS"/>
        </w:rPr>
      </w:pPr>
    </w:p>
    <w:p w14:paraId="75AE14F6" w14:textId="77777777" w:rsidR="00EB55F3" w:rsidRPr="00422066" w:rsidRDefault="00EB55F3" w:rsidP="00EB55F3">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Contract de achiziţie publică de servicii de organizare evenimente</w:t>
      </w:r>
    </w:p>
    <w:p w14:paraId="32671E93" w14:textId="511A425B" w:rsidR="00EB55F3" w:rsidRPr="00422066" w:rsidRDefault="00EB55F3" w:rsidP="00EB55F3">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00FA70B3" w:rsidRPr="00422066">
        <w:rPr>
          <w:rFonts w:ascii="Trebuchet MS" w:eastAsia="Times New Roman" w:hAnsi="Trebuchet MS" w:cs="Times New Roman"/>
          <w:bCs/>
          <w:i/>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Cs/>
          <w:noProof/>
        </w:rPr>
        <w:t xml:space="preserve">”, cod SMIS </w:t>
      </w:r>
      <w:r w:rsidR="00FA70B3" w:rsidRPr="00422066">
        <w:rPr>
          <w:rFonts w:ascii="Trebuchet MS" w:eastAsia="Times New Roman" w:hAnsi="Trebuchet MS" w:cs="Times New Roman"/>
          <w:bCs/>
          <w:noProof/>
        </w:rPr>
        <w:t>348459</w:t>
      </w:r>
    </w:p>
    <w:p w14:paraId="390CB4F6" w14:textId="77777777" w:rsidR="00EB55F3" w:rsidRPr="00422066" w:rsidRDefault="00EB55F3" w:rsidP="00EB55F3">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378706C0" w14:textId="139A2183" w:rsidR="00EB55F3" w:rsidRPr="00422066" w:rsidRDefault="00EB55F3" w:rsidP="00EB55F3">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521AD53B"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i/>
          <w:noProof/>
        </w:rPr>
      </w:pPr>
    </w:p>
    <w:p w14:paraId="5D5FA447" w14:textId="77777777" w:rsidR="00EB55F3" w:rsidRPr="00422066" w:rsidRDefault="00EB55F3" w:rsidP="00EB55F3">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392E2C3B" w14:textId="77777777" w:rsidR="00EB55F3" w:rsidRPr="00422066" w:rsidRDefault="00EB55F3" w:rsidP="00EB55F3">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3B63B79D" w14:textId="1B045AAF" w:rsidR="00EB55F3" w:rsidRPr="00422066" w:rsidRDefault="00EB55F3" w:rsidP="00EB55F3">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25335BC0" w14:textId="77777777" w:rsidR="00EB55F3" w:rsidRPr="00422066" w:rsidRDefault="00EB55F3" w:rsidP="00EB55F3">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25E2E7A4" w14:textId="48595937"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0CDD41CB" w14:textId="77777777" w:rsidR="00EB55F3" w:rsidRPr="00422066" w:rsidRDefault="00EB55F3" w:rsidP="00EB55F3">
      <w:pPr>
        <w:spacing w:after="0" w:line="276" w:lineRule="auto"/>
        <w:jc w:val="both"/>
        <w:rPr>
          <w:rFonts w:ascii="Trebuchet MS" w:eastAsia="Times New Roman" w:hAnsi="Trebuchet MS" w:cs="Calibri"/>
          <w:b/>
          <w:noProof/>
        </w:rPr>
      </w:pPr>
    </w:p>
    <w:p w14:paraId="1F31B99A" w14:textId="77777777" w:rsidR="00EB55F3" w:rsidRPr="00422066" w:rsidRDefault="00EB55F3" w:rsidP="00EB55F3">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51AA0CE8" w14:textId="77777777" w:rsidR="00EB55F3" w:rsidRPr="00422066" w:rsidRDefault="00EB55F3" w:rsidP="00EB55F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03BDF075" w14:textId="77777777" w:rsidR="00EB55F3" w:rsidRPr="00422066" w:rsidRDefault="00EB55F3" w:rsidP="00EB55F3">
      <w:pPr>
        <w:spacing w:after="0" w:line="276" w:lineRule="auto"/>
        <w:jc w:val="both"/>
        <w:rPr>
          <w:rFonts w:ascii="Trebuchet MS" w:eastAsia="Times New Roman" w:hAnsi="Trebuchet MS" w:cs="Calibri"/>
          <w:b/>
          <w:noProof/>
        </w:rPr>
      </w:pPr>
    </w:p>
    <w:p w14:paraId="28BE799E"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2E4C7652" w14:textId="77777777" w:rsidR="00EB55F3" w:rsidRPr="00422066" w:rsidRDefault="00EB55F3" w:rsidP="00C67B55">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4663EC0C"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2637469"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3C7590C6" w14:textId="51D02222" w:rsidR="00EB55F3" w:rsidRPr="00422066" w:rsidRDefault="00EC134E"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00EB55F3"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00EB55F3" w:rsidRPr="00422066">
        <w:rPr>
          <w:rFonts w:ascii="Trebuchet MS" w:eastAsia="Times New Roman" w:hAnsi="Trebuchet MS" w:cs="Times New Roman"/>
          <w:bCs/>
          <w:noProof/>
        </w:rPr>
        <w:t xml:space="preserve"> - </w:t>
      </w:r>
      <w:r w:rsidR="00EB55F3" w:rsidRPr="00422066">
        <w:rPr>
          <w:rFonts w:ascii="Trebuchet MS" w:eastAsia="Times New Roman" w:hAnsi="Trebuchet MS" w:cs="Times New Roman"/>
          <w:noProof/>
          <w:u w:val="single"/>
        </w:rPr>
        <w:t>Anexa 1</w:t>
      </w:r>
      <w:r w:rsidR="00EB55F3" w:rsidRPr="00422066">
        <w:rPr>
          <w:rFonts w:ascii="Trebuchet MS" w:eastAsia="Times New Roman" w:hAnsi="Trebuchet MS" w:cs="Times New Roman"/>
          <w:i/>
          <w:noProof/>
        </w:rPr>
        <w:t xml:space="preserve"> </w:t>
      </w:r>
      <w:r w:rsidR="00EB55F3" w:rsidRPr="00422066">
        <w:rPr>
          <w:rFonts w:ascii="Trebuchet MS" w:eastAsia="Times New Roman" w:hAnsi="Trebuchet MS" w:cs="Times New Roman"/>
          <w:noProof/>
        </w:rPr>
        <w:t xml:space="preserve">la </w:t>
      </w:r>
      <w:r w:rsidR="00EB55F3" w:rsidRPr="00422066">
        <w:rPr>
          <w:rFonts w:ascii="Trebuchet MS" w:eastAsia="Times New Roman" w:hAnsi="Trebuchet MS" w:cs="Times New Roman"/>
          <w:i/>
          <w:noProof/>
        </w:rPr>
        <w:t>Contract</w:t>
      </w:r>
      <w:r w:rsidR="00EB55F3" w:rsidRPr="00422066">
        <w:rPr>
          <w:rFonts w:ascii="Trebuchet MS" w:eastAsia="Times New Roman" w:hAnsi="Trebuchet MS" w:cs="Times New Roman"/>
          <w:noProof/>
        </w:rPr>
        <w:t xml:space="preserve">, care include specificaţiile şi caracteristicile </w:t>
      </w:r>
      <w:r w:rsidR="00EB55F3" w:rsidRPr="00422066">
        <w:rPr>
          <w:rFonts w:ascii="Trebuchet MS" w:eastAsia="Times New Roman" w:hAnsi="Trebuchet MS" w:cs="Times New Roman"/>
          <w:i/>
          <w:noProof/>
        </w:rPr>
        <w:t>serviciilor</w:t>
      </w:r>
      <w:r w:rsidR="00EB55F3" w:rsidRPr="00422066">
        <w:rPr>
          <w:rFonts w:ascii="Trebuchet MS" w:eastAsia="Times New Roman" w:hAnsi="Trebuchet MS" w:cs="Times New Roman"/>
          <w:noProof/>
        </w:rPr>
        <w:t xml:space="preserve"> descrise în mod obiectiv, într-o manieră corespunzătoare îndeplinirii necesităţii </w:t>
      </w:r>
      <w:r w:rsidR="00EB55F3" w:rsidRPr="00422066">
        <w:rPr>
          <w:rFonts w:ascii="Trebuchet MS" w:eastAsia="Times New Roman" w:hAnsi="Trebuchet MS" w:cs="Times New Roman"/>
          <w:i/>
          <w:noProof/>
        </w:rPr>
        <w:t>Autorității contractante</w:t>
      </w:r>
      <w:r w:rsidR="00EB55F3" w:rsidRPr="00422066">
        <w:rPr>
          <w:rFonts w:ascii="Trebuchet MS" w:eastAsia="Times New Roman" w:hAnsi="Trebuchet MS" w:cs="Times New Roman"/>
          <w:noProof/>
        </w:rPr>
        <w:t>, menţionând, după caz, inclusiv niveluri de calitate, performanță, protecție a mediului, sănătate publică, siguranță, etc</w:t>
      </w:r>
      <w:r w:rsidR="00EB55F3" w:rsidRPr="00422066">
        <w:rPr>
          <w:rFonts w:ascii="Trebuchet MS" w:eastAsia="Times New Roman" w:hAnsi="Trebuchet MS" w:cs="Times New Roman"/>
          <w:i/>
          <w:noProof/>
        </w:rPr>
        <w:t>;</w:t>
      </w:r>
    </w:p>
    <w:p w14:paraId="053FD15B"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7C4F36DE"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05F8E64D" w14:textId="17EDBBB6"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care are ca obiect prestarea de servicii de organizare evenimente</w:t>
      </w:r>
    </w:p>
    <w:p w14:paraId="38A7D0FE" w14:textId="3527E00C"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 xml:space="preserve">Contractul de finanțare în cadrul Programului </w:t>
      </w:r>
      <w:r w:rsidR="00C67B55" w:rsidRPr="00422066">
        <w:rPr>
          <w:rFonts w:ascii="Trebuchet MS" w:eastAsia="Times New Roman" w:hAnsi="Trebuchet MS" w:cs="Times New Roman"/>
          <w:bCs/>
          <w:i/>
          <w:iCs/>
          <w:noProof/>
        </w:rPr>
        <w:t>Sănătate</w:t>
      </w:r>
      <w:r w:rsidRPr="00422066">
        <w:rPr>
          <w:rFonts w:ascii="Trebuchet MS" w:eastAsia="Times New Roman" w:hAnsi="Trebuchet MS" w:cs="Times New Roman"/>
          <w:bCs/>
          <w:i/>
          <w:iCs/>
          <w:noProof/>
        </w:rPr>
        <w:t>;</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190982E2"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1CEECD14"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103E3BDB" w14:textId="12818DC0"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sidR="00BB6135">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sidR="00BB6135">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3E8AEDE4"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72D5198B"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7441E1E7" w14:textId="55CAFD81"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Servicii de organizare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1E84573A"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56130CBB"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33DC58C5"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27465A8E"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510CBD05"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70BC54EF"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04135927"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754FD840"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1327FA1A" w14:textId="289C851D"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7FB26BD1" w14:textId="622504D9"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00C67B55" w:rsidRPr="00422066">
        <w:rPr>
          <w:rFonts w:ascii="Trebuchet MS" w:eastAsia="Times New Roman" w:hAnsi="Trebuchet MS" w:cs="Times New Roman"/>
          <w:bCs/>
          <w:i/>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Cs/>
          <w:i/>
          <w:noProof/>
        </w:rPr>
        <w:t xml:space="preserve">”, Cod SMIS </w:t>
      </w:r>
      <w:r w:rsidR="00C67B55" w:rsidRPr="00422066">
        <w:rPr>
          <w:rFonts w:ascii="Trebuchet MS" w:eastAsia="Times New Roman" w:hAnsi="Trebuchet MS" w:cs="Times New Roman"/>
          <w:bCs/>
          <w:i/>
          <w:noProof/>
        </w:rPr>
        <w:t>348459</w:t>
      </w:r>
      <w:r w:rsidRPr="00422066">
        <w:rPr>
          <w:rFonts w:ascii="Trebuchet MS" w:eastAsia="Times New Roman" w:hAnsi="Trebuchet MS" w:cs="Times New Roman"/>
          <w:bCs/>
          <w:i/>
          <w:noProof/>
        </w:rPr>
        <w:t>;</w:t>
      </w:r>
    </w:p>
    <w:p w14:paraId="7ADF2FDA"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5F3BB302"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104F3476"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499C5973" w14:textId="77777777" w:rsidR="00EB55F3" w:rsidRPr="00422066" w:rsidRDefault="00EB55F3" w:rsidP="00C67B55">
      <w:pPr>
        <w:numPr>
          <w:ilvl w:val="0"/>
          <w:numId w:val="12"/>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0E206EAA" w14:textId="77777777" w:rsidR="00EB55F3" w:rsidRPr="00422066" w:rsidRDefault="00EB55F3" w:rsidP="00C67B55">
      <w:pPr>
        <w:numPr>
          <w:ilvl w:val="0"/>
          <w:numId w:val="12"/>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0D423A1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p>
    <w:p w14:paraId="40BB3F06"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6A6DABA2"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0C5E599F"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1AA0CE3A"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26145A05"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highlight w:val="yellow"/>
        </w:rPr>
      </w:pPr>
    </w:p>
    <w:p w14:paraId="75CE2836"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00E99AE1" w14:textId="17AB769A" w:rsidR="00EB55F3" w:rsidRPr="00422066" w:rsidRDefault="00EB55F3" w:rsidP="00EB55F3">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organizare evenimente, pentru implementarea proiectului </w:t>
      </w:r>
      <w:r w:rsidRPr="00422066">
        <w:rPr>
          <w:rFonts w:ascii="Trebuchet MS" w:eastAsia="Times New Roman" w:hAnsi="Trebuchet MS" w:cs="Times New Roman"/>
          <w:bCs/>
          <w:i/>
          <w:noProof/>
        </w:rPr>
        <w:t>„</w:t>
      </w:r>
      <w:r w:rsidR="00C67B55" w:rsidRPr="00422066">
        <w:rPr>
          <w:rFonts w:ascii="Trebuchet MS" w:eastAsia="Times New Roman" w:hAnsi="Trebuchet MS" w:cs="Times New Roman"/>
          <w:bCs/>
          <w:i/>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Cs/>
          <w:i/>
          <w:noProof/>
        </w:rPr>
        <w:t xml:space="preserve">”, cod SMIS </w:t>
      </w:r>
      <w:r w:rsidR="00C67B55" w:rsidRPr="00422066">
        <w:rPr>
          <w:rFonts w:ascii="Trebuchet MS" w:eastAsia="Times New Roman" w:hAnsi="Trebuchet MS" w:cs="Times New Roman"/>
          <w:bCs/>
          <w:i/>
          <w:noProof/>
        </w:rPr>
        <w:t>348459</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w:t>
      </w:r>
      <w:r w:rsidR="00C67B55" w:rsidRPr="00422066">
        <w:rPr>
          <w:rFonts w:ascii="Trebuchet MS" w:eastAsia="Times New Roman" w:hAnsi="Trebuchet MS" w:cs="Times New Roman"/>
          <w:noProof/>
        </w:rPr>
        <w:t>Sănătate 2021 - 2027</w:t>
      </w:r>
      <w:r w:rsidRPr="00422066">
        <w:rPr>
          <w:rFonts w:ascii="Trebuchet MS" w:eastAsia="Times New Roman" w:hAnsi="Trebuchet MS" w:cs="Times New Roman"/>
          <w:noProof/>
        </w:rPr>
        <w:t xml:space="preserve">, în perioada convenită de părți și în conformitate cu drepturile și obligațiile contractuale asumate.  </w:t>
      </w:r>
    </w:p>
    <w:p w14:paraId="1CE75593" w14:textId="2E31A439" w:rsidR="00EB55F3" w:rsidRPr="00422066" w:rsidRDefault="00EB55F3" w:rsidP="00EB55F3">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Serviciile specifice de organizare de evenimente, care se vor presta în baza prezentului contract, în conformitate cu cerințele din Caietul de sarcini, sunt</w:t>
      </w:r>
      <w:r w:rsidR="00C67B55" w:rsidRPr="00422066">
        <w:rPr>
          <w:rFonts w:ascii="Trebuchet MS" w:eastAsia="Times New Roman" w:hAnsi="Trebuchet MS" w:cs="Times New Roman"/>
          <w:noProof/>
        </w:rPr>
        <w:t xml:space="preserve"> </w:t>
      </w:r>
      <w:r w:rsidR="00C67B55" w:rsidRPr="00422066">
        <w:rPr>
          <w:rFonts w:ascii="Trebuchet MS" w:eastAsia="Times New Roman" w:hAnsi="Trebuchet MS" w:cs="Times New Roman"/>
          <w:b/>
          <w:bCs/>
          <w:noProof/>
        </w:rPr>
        <w:t>servicii de organizare de evenimente de informare, pentru identificare și recrutare grup țintă</w:t>
      </w:r>
      <w:r w:rsidR="00C67B55" w:rsidRPr="00422066">
        <w:rPr>
          <w:rFonts w:ascii="Trebuchet MS" w:eastAsia="Times New Roman" w:hAnsi="Trebuchet MS" w:cs="Times New Roman"/>
          <w:noProof/>
        </w:rPr>
        <w:t>.</w:t>
      </w:r>
    </w:p>
    <w:p w14:paraId="143246F5"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67D8D8C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050137D8"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1AC7FC03" w14:textId="512BF848"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00C67B55" w:rsidRPr="00422066">
        <w:rPr>
          <w:rFonts w:ascii="Trebuchet MS" w:eastAsia="Times New Roman" w:hAnsi="Trebuchet MS" w:cs="Times New Roman"/>
          <w:b/>
          <w:noProof/>
        </w:rPr>
        <w:t>__________________</w:t>
      </w:r>
      <w:r w:rsidRPr="00422066">
        <w:rPr>
          <w:rFonts w:ascii="Trebuchet MS" w:eastAsia="Times New Roman" w:hAnsi="Trebuchet MS" w:cs="Times New Roman"/>
          <w:b/>
          <w:noProof/>
        </w:rPr>
        <w:t xml:space="preserve"> lei fără TVA. </w:t>
      </w:r>
      <w:r w:rsidRPr="00422066">
        <w:rPr>
          <w:rFonts w:ascii="Trebuchet MS" w:eastAsia="Times New Roman" w:hAnsi="Trebuchet MS" w:cs="Times New Roman"/>
          <w:noProof/>
        </w:rPr>
        <w:t xml:space="preserve">Prețul </w:t>
      </w:r>
      <w:r w:rsidR="00C67B55" w:rsidRPr="00422066">
        <w:rPr>
          <w:rFonts w:ascii="Trebuchet MS" w:eastAsia="Times New Roman" w:hAnsi="Trebuchet MS" w:cs="Times New Roman"/>
          <w:noProof/>
        </w:rPr>
        <w:t xml:space="preserve">unitar </w:t>
      </w:r>
      <w:r w:rsidRPr="00422066">
        <w:rPr>
          <w:rFonts w:ascii="Trebuchet MS" w:eastAsia="Times New Roman" w:hAnsi="Trebuchet MS" w:cs="Times New Roman"/>
          <w:noProof/>
        </w:rPr>
        <w:t>se regăsesțe în oferta financiară, anexă la prezentul contract.</w:t>
      </w:r>
    </w:p>
    <w:p w14:paraId="051BCED1"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16D9E598"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4049BE80" w14:textId="670975E6"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unora sau a tuturor evenimentelor menționate în documentația de atribuire</w:t>
      </w:r>
      <w:r w:rsidR="00BB6135">
        <w:rPr>
          <w:rFonts w:ascii="Trebuchet MS" w:eastAsia="Times New Roman" w:hAnsi="Trebuchet MS" w:cs="Times New Roman"/>
          <w:noProof/>
        </w:rPr>
        <w:t>, respectiv prestarea serviciilor pentru unul până la numărul total de participanți estimați</w:t>
      </w:r>
      <w:r w:rsidRPr="00422066">
        <w:rPr>
          <w:rFonts w:ascii="Trebuchet MS" w:eastAsia="Times New Roman" w:hAnsi="Trebuchet MS" w:cs="Times New Roman"/>
          <w:noProof/>
        </w:rPr>
        <w:t>.</w:t>
      </w:r>
    </w:p>
    <w:p w14:paraId="681E1CDF" w14:textId="076BA321"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804234">
        <w:rPr>
          <w:rFonts w:ascii="Trebuchet MS" w:eastAsia="Times New Roman" w:hAnsi="Trebuchet MS" w:cs="Times New Roman"/>
          <w:b/>
          <w:noProof/>
        </w:rPr>
        <w:lastRenderedPageBreak/>
        <w:t>5.(5).</w:t>
      </w:r>
      <w:r w:rsidRPr="00804234">
        <w:rPr>
          <w:rFonts w:ascii="Trebuchet MS" w:eastAsia="Times New Roman" w:hAnsi="Trebuchet MS" w:cs="Times New Roman"/>
          <w:noProof/>
        </w:rPr>
        <w:t xml:space="preserve"> În situația în care în </w:t>
      </w:r>
      <w:r w:rsidR="00F63720" w:rsidRPr="00804234">
        <w:rPr>
          <w:rFonts w:ascii="Trebuchet MS" w:eastAsia="Times New Roman" w:hAnsi="Trebuchet MS" w:cs="Times New Roman"/>
          <w:noProof/>
        </w:rPr>
        <w:t>interiorul perioadei de valabilitate a contractului, în funcție de dinamica și a modului practic de derulare a evenimentelor, se constată necesitatea organizării de evenimente</w:t>
      </w:r>
      <w:r w:rsidRPr="00804234">
        <w:rPr>
          <w:rFonts w:ascii="Trebuchet MS" w:eastAsia="Times New Roman" w:hAnsi="Trebuchet MS" w:cs="Times New Roman"/>
          <w:noProof/>
        </w:rPr>
        <w:t xml:space="preserve"> </w:t>
      </w:r>
      <w:r w:rsidR="00F63720" w:rsidRPr="00804234">
        <w:rPr>
          <w:rFonts w:ascii="Trebuchet MS" w:eastAsia="Times New Roman" w:hAnsi="Trebuchet MS" w:cs="Times New Roman"/>
          <w:noProof/>
        </w:rPr>
        <w:t xml:space="preserve">pentru </w:t>
      </w:r>
      <w:r w:rsidRPr="00804234">
        <w:rPr>
          <w:rFonts w:ascii="Trebuchet MS" w:eastAsia="Times New Roman" w:hAnsi="Trebuchet MS" w:cs="Times New Roman"/>
          <w:noProof/>
        </w:rPr>
        <w:t>un număr mai mic de participanți decât valo</w:t>
      </w:r>
      <w:r w:rsidR="00F63720" w:rsidRPr="00804234">
        <w:rPr>
          <w:rFonts w:ascii="Trebuchet MS" w:eastAsia="Times New Roman" w:hAnsi="Trebuchet MS" w:cs="Times New Roman"/>
          <w:noProof/>
        </w:rPr>
        <w:t>area</w:t>
      </w:r>
      <w:r w:rsidRPr="00804234">
        <w:rPr>
          <w:rFonts w:ascii="Trebuchet MS" w:eastAsia="Times New Roman" w:hAnsi="Trebuchet MS" w:cs="Times New Roman"/>
          <w:noProof/>
        </w:rPr>
        <w:t xml:space="preserve"> maxim</w:t>
      </w:r>
      <w:r w:rsidR="00F63720" w:rsidRPr="00804234">
        <w:rPr>
          <w:rFonts w:ascii="Trebuchet MS" w:eastAsia="Times New Roman" w:hAnsi="Trebuchet MS" w:cs="Times New Roman"/>
          <w:noProof/>
        </w:rPr>
        <w:t>ală estimată</w:t>
      </w:r>
      <w:r w:rsidRPr="00804234">
        <w:rPr>
          <w:rFonts w:ascii="Trebuchet MS" w:eastAsia="Times New Roman" w:hAnsi="Trebuchet MS" w:cs="Times New Roman"/>
          <w:noProof/>
        </w:rPr>
        <w:t>, autoritatea contractantă are dreptul ca</w:t>
      </w:r>
      <w:r w:rsidR="00F63720" w:rsidRPr="00804234">
        <w:rPr>
          <w:rFonts w:ascii="Trebuchet MS" w:eastAsia="Times New Roman" w:hAnsi="Trebuchet MS" w:cs="Times New Roman"/>
          <w:noProof/>
        </w:rPr>
        <w:t>, exclusiv în funcție de propria analiză și estimare</w:t>
      </w:r>
      <w:r w:rsidRPr="00804234">
        <w:rPr>
          <w:rFonts w:ascii="Trebuchet MS" w:eastAsia="Times New Roman" w:hAnsi="Trebuchet MS" w:cs="Times New Roman"/>
          <w:noProof/>
        </w:rPr>
        <w:t xml:space="preserve">, să </w:t>
      </w:r>
      <w:r w:rsidR="00F63720" w:rsidRPr="00804234">
        <w:rPr>
          <w:rFonts w:ascii="Trebuchet MS" w:eastAsia="Times New Roman" w:hAnsi="Trebuchet MS" w:cs="Times New Roman"/>
          <w:noProof/>
        </w:rPr>
        <w:t xml:space="preserve">procedeze la </w:t>
      </w:r>
      <w:r w:rsidRPr="00804234">
        <w:rPr>
          <w:rFonts w:ascii="Trebuchet MS" w:eastAsia="Times New Roman" w:hAnsi="Trebuchet MS" w:cs="Times New Roman"/>
          <w:noProof/>
        </w:rPr>
        <w:t>încheie</w:t>
      </w:r>
      <w:r w:rsidR="00F63720" w:rsidRPr="00804234">
        <w:rPr>
          <w:rFonts w:ascii="Trebuchet MS" w:eastAsia="Times New Roman" w:hAnsi="Trebuchet MS" w:cs="Times New Roman"/>
          <w:noProof/>
        </w:rPr>
        <w:t>rea</w:t>
      </w:r>
      <w:r w:rsidRPr="00804234">
        <w:rPr>
          <w:rFonts w:ascii="Trebuchet MS" w:eastAsia="Times New Roman" w:hAnsi="Trebuchet MS" w:cs="Times New Roman"/>
          <w:noProof/>
        </w:rPr>
        <w:t xml:space="preserve"> un</w:t>
      </w:r>
      <w:r w:rsidR="00F63720" w:rsidRPr="00804234">
        <w:rPr>
          <w:rFonts w:ascii="Trebuchet MS" w:eastAsia="Times New Roman" w:hAnsi="Trebuchet MS" w:cs="Times New Roman"/>
          <w:noProof/>
        </w:rPr>
        <w:t>ui</w:t>
      </w:r>
      <w:r w:rsidRPr="00804234">
        <w:rPr>
          <w:rFonts w:ascii="Trebuchet MS" w:eastAsia="Times New Roman" w:hAnsi="Trebuchet MS" w:cs="Times New Roman"/>
          <w:noProof/>
        </w:rPr>
        <w:t xml:space="preserve"> act adițional prin care valoarea totală a contractului de servicii să fie diminuată c</w:t>
      </w:r>
      <w:r w:rsidR="00F63720" w:rsidRPr="00804234">
        <w:rPr>
          <w:rFonts w:ascii="Trebuchet MS" w:eastAsia="Times New Roman" w:hAnsi="Trebuchet MS" w:cs="Times New Roman"/>
          <w:noProof/>
        </w:rPr>
        <w:t>onform noilor necesități.</w:t>
      </w:r>
      <w:r w:rsidRPr="00804234">
        <w:rPr>
          <w:rFonts w:ascii="Trebuchet MS" w:eastAsia="Times New Roman" w:hAnsi="Trebuchet MS" w:cs="Times New Roman"/>
          <w:noProof/>
        </w:rPr>
        <w:t xml:space="preserve"> În ace</w:t>
      </w:r>
      <w:r w:rsidR="00F63720" w:rsidRPr="00804234">
        <w:rPr>
          <w:rFonts w:ascii="Trebuchet MS" w:eastAsia="Times New Roman" w:hAnsi="Trebuchet MS" w:cs="Times New Roman"/>
          <w:noProof/>
        </w:rPr>
        <w:t xml:space="preserve">astă </w:t>
      </w:r>
      <w:r w:rsidRPr="00804234">
        <w:rPr>
          <w:rFonts w:ascii="Trebuchet MS" w:eastAsia="Times New Roman" w:hAnsi="Trebuchet MS" w:cs="Times New Roman"/>
          <w:noProof/>
        </w:rPr>
        <w:t>situați</w:t>
      </w:r>
      <w:r w:rsidR="00F63720" w:rsidRPr="00804234">
        <w:rPr>
          <w:rFonts w:ascii="Trebuchet MS" w:eastAsia="Times New Roman" w:hAnsi="Trebuchet MS" w:cs="Times New Roman"/>
          <w:noProof/>
        </w:rPr>
        <w:t>e</w:t>
      </w:r>
      <w:r w:rsidRPr="00804234">
        <w:rPr>
          <w:rFonts w:ascii="Trebuchet MS" w:eastAsia="Times New Roman" w:hAnsi="Trebuchet MS" w:cs="Times New Roman"/>
          <w:noProof/>
        </w:rPr>
        <w:t xml:space="preserve">, prestatorul </w:t>
      </w:r>
      <w:r w:rsidR="00C77F01" w:rsidRPr="00804234">
        <w:rPr>
          <w:rFonts w:ascii="Trebuchet MS" w:eastAsia="Times New Roman" w:hAnsi="Trebuchet MS" w:cs="Times New Roman"/>
          <w:noProof/>
        </w:rPr>
        <w:t>își asumă</w:t>
      </w:r>
      <w:r w:rsidRPr="00804234">
        <w:rPr>
          <w:rFonts w:ascii="Trebuchet MS" w:eastAsia="Times New Roman" w:hAnsi="Trebuchet MS" w:cs="Times New Roman"/>
          <w:noProof/>
        </w:rPr>
        <w:t xml:space="preserve"> obliga</w:t>
      </w:r>
      <w:r w:rsidR="00C77F01" w:rsidRPr="00804234">
        <w:rPr>
          <w:rFonts w:ascii="Trebuchet MS" w:eastAsia="Times New Roman" w:hAnsi="Trebuchet MS" w:cs="Times New Roman"/>
          <w:noProof/>
        </w:rPr>
        <w:t xml:space="preserve">ția </w:t>
      </w:r>
      <w:r w:rsidRPr="00804234">
        <w:rPr>
          <w:rFonts w:ascii="Trebuchet MS" w:eastAsia="Times New Roman" w:hAnsi="Trebuchet MS" w:cs="Times New Roman"/>
          <w:noProof/>
        </w:rPr>
        <w:t>să semneze actul adițional de diminuare a valorii totale a contractului, cu păstrarea acelorași costuri unitare</w:t>
      </w:r>
      <w:r w:rsidR="00C77F01" w:rsidRPr="00804234">
        <w:rPr>
          <w:rFonts w:ascii="Trebuchet MS" w:eastAsia="Times New Roman" w:hAnsi="Trebuchet MS" w:cs="Times New Roman"/>
          <w:noProof/>
        </w:rPr>
        <w:t xml:space="preserve"> și </w:t>
      </w:r>
      <w:r w:rsidRPr="00804234">
        <w:rPr>
          <w:rFonts w:ascii="Trebuchet MS" w:eastAsia="Times New Roman" w:hAnsi="Trebuchet MS" w:cs="Times New Roman"/>
          <w:noProof/>
        </w:rPr>
        <w:t>fără a avea posibilitatea de a solicita orice fel de daune și/sau de a modifica prețul pentru evenimentele rămase de efectuat.</w:t>
      </w:r>
    </w:p>
    <w:p w14:paraId="66469830"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3D4948F9"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5CE63A4F" w14:textId="73800A61"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A6400A" w:rsidRPr="00422066">
        <w:rPr>
          <w:rFonts w:ascii="Trebuchet MS" w:eastAsia="Times New Roman" w:hAnsi="Trebuchet MS" w:cs="Times New Roman"/>
          <w:noProof/>
        </w:rPr>
        <w:t>43</w:t>
      </w:r>
      <w:r w:rsidRPr="00422066">
        <w:rPr>
          <w:rFonts w:ascii="Trebuchet MS" w:eastAsia="Times New Roman" w:hAnsi="Trebuchet MS" w:cs="Times New Roman"/>
          <w:noProof/>
        </w:rPr>
        <w:t xml:space="preserve"> de luni de la data semnării contractului de către ambele părți, respectiv până la data de 3</w:t>
      </w:r>
      <w:r w:rsidR="00A6400A" w:rsidRPr="00422066">
        <w:rPr>
          <w:rFonts w:ascii="Trebuchet MS" w:eastAsia="Times New Roman" w:hAnsi="Trebuchet MS" w:cs="Times New Roman"/>
          <w:noProof/>
        </w:rPr>
        <w:t>1.08.</w:t>
      </w:r>
      <w:r w:rsidRPr="00422066">
        <w:rPr>
          <w:rFonts w:ascii="Trebuchet MS" w:eastAsia="Times New Roman" w:hAnsi="Trebuchet MS" w:cs="Times New Roman"/>
          <w:noProof/>
        </w:rPr>
        <w:t>202</w:t>
      </w:r>
      <w:r w:rsidR="00A6400A" w:rsidRPr="00422066">
        <w:rPr>
          <w:rFonts w:ascii="Trebuchet MS" w:eastAsia="Times New Roman" w:hAnsi="Trebuchet MS" w:cs="Times New Roman"/>
          <w:noProof/>
        </w:rPr>
        <w:t>9</w:t>
      </w:r>
      <w:r w:rsidRPr="00422066">
        <w:rPr>
          <w:rFonts w:ascii="Trebuchet MS" w:eastAsia="Times New Roman" w:hAnsi="Trebuchet MS" w:cs="Times New Roman"/>
          <w:noProof/>
        </w:rPr>
        <w:t xml:space="preserve">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00785F13" w:rsidRPr="00422066">
        <w:rPr>
          <w:rFonts w:ascii="Trebuchet MS" w:eastAsia="Times New Roman" w:hAnsi="Trebuchet MS" w:cs="Times New Roman"/>
          <w:b/>
          <w:bCs/>
          <w:i/>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
          <w:bCs/>
          <w:i/>
          <w:noProof/>
        </w:rPr>
        <w:t xml:space="preserve">”, cod SMIS </w:t>
      </w:r>
      <w:r w:rsidR="00785F13" w:rsidRPr="00422066">
        <w:rPr>
          <w:rFonts w:ascii="Trebuchet MS" w:eastAsia="Times New Roman" w:hAnsi="Trebuchet MS" w:cs="Times New Roman"/>
          <w:b/>
          <w:bCs/>
          <w:i/>
          <w:noProof/>
        </w:rPr>
        <w:t>348459.</w:t>
      </w:r>
    </w:p>
    <w:p w14:paraId="7880D696" w14:textId="1FFF2471" w:rsidR="00A6400A" w:rsidRPr="00422066" w:rsidRDefault="00A6400A" w:rsidP="00A6400A">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0757D36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4F55BCB5"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27353EA0"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6C15D67E" w14:textId="1F49C855" w:rsidR="00A6400A" w:rsidRPr="00422066" w:rsidRDefault="00A6400A" w:rsidP="00A6400A">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sidR="007448EF">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40B055EB"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47DCF163"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022534B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68640A79"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60F2B46D"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 respectiv propunerea tehnică și propunerea financiară, inclusiv clarificările din perioada de evaluare;</w:t>
      </w:r>
    </w:p>
    <w:p w14:paraId="64897152"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angajamentul ferm de susținere din partea unui terț, dacă este cazul;</w:t>
      </w:r>
    </w:p>
    <w:p w14:paraId="07CD4A42"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69A675EE"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32070EE4"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53D31C1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64E98155"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6D13980E" w14:textId="1B69F4D0"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sidR="007448EF">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23BD4CCB" w14:textId="77777777"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6A351067" w14:textId="096A8BFC"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w:t>
      </w:r>
      <w:r w:rsidR="007B4A52" w:rsidRPr="00422066">
        <w:rPr>
          <w:rFonts w:ascii="Trebuchet MS" w:eastAsia="Times New Roman" w:hAnsi="Trebuchet MS" w:cs="Times New Roman"/>
          <w:b/>
          <w:noProof/>
        </w:rPr>
        <w:t>4</w:t>
      </w:r>
      <w:r w:rsidRPr="00422066">
        <w:rPr>
          <w:rFonts w:ascii="Trebuchet MS" w:eastAsia="Times New Roman" w:hAnsi="Trebuchet MS" w:cs="Times New Roman"/>
          <w:b/>
          <w:noProof/>
        </w:rPr>
        <w:t>).</w:t>
      </w:r>
      <w:r w:rsidRPr="00422066">
        <w:rPr>
          <w:rFonts w:ascii="Trebuchet MS" w:eastAsia="Times New Roman" w:hAnsi="Trebuchet MS" w:cs="Times New Roman"/>
          <w:noProof/>
        </w:rPr>
        <w:t xml:space="preserve"> Contractantul  se obligă să despăgubească  Autoritatea contractantă împotriva oricăror:</w:t>
      </w:r>
    </w:p>
    <w:p w14:paraId="10C33FC6"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2D72482D"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1447B77F" w14:textId="36CEE3D2"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5</w:t>
      </w:r>
      <w:r w:rsidRPr="00422066">
        <w:rPr>
          <w:rFonts w:ascii="Trebuchet MS" w:eastAsia="Times New Roman" w:hAnsi="Trebuchet MS" w:cs="Times New Roman"/>
          <w:b/>
          <w:bCs/>
          <w:noProof/>
        </w:rPr>
        <w:t>).</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1E57521D" w14:textId="2EC3E6AA"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6</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16F5E73F" w14:textId="22B9A654"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7</w:t>
      </w:r>
      <w:r w:rsidRPr="00422066">
        <w:rPr>
          <w:rFonts w:ascii="Trebuchet MS" w:eastAsia="Times New Roman" w:hAnsi="Trebuchet MS" w:cs="Times New Roman"/>
          <w:b/>
          <w:bCs/>
          <w:noProof/>
        </w:rPr>
        <w:t>).</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72B52504" w14:textId="0A19C244"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8</w:t>
      </w:r>
      <w:r w:rsidRPr="00422066">
        <w:rPr>
          <w:rFonts w:ascii="Trebuchet MS" w:eastAsia="Times New Roman" w:hAnsi="Trebuchet MS" w:cs="Times New Roman"/>
          <w:b/>
          <w:bCs/>
          <w:noProof/>
        </w:rPr>
        <w:t>).</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5735D05E" w14:textId="002D8796"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sidR="00EB6C01">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sidR="00EB6C01">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53375244" w14:textId="4CFD5641"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9.(1</w:t>
      </w:r>
      <w:r w:rsidR="007B4A52" w:rsidRPr="00422066">
        <w:rPr>
          <w:rFonts w:ascii="Trebuchet MS" w:eastAsia="Times New Roman" w:hAnsi="Trebuchet MS" w:cs="Times New Roman"/>
          <w:b/>
          <w:bCs/>
          <w:noProof/>
        </w:rPr>
        <w:t>0</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0C5BDC57" w14:textId="472EA2C8"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w:t>
      </w:r>
      <w:r w:rsidR="007B4A52" w:rsidRPr="00422066">
        <w:rPr>
          <w:rFonts w:ascii="Trebuchet MS" w:eastAsia="Times New Roman" w:hAnsi="Trebuchet MS" w:cs="Times New Roman"/>
          <w:b/>
          <w:noProof/>
        </w:rPr>
        <w:t>1</w:t>
      </w:r>
      <w:r w:rsidRPr="00422066">
        <w:rPr>
          <w:rFonts w:ascii="Trebuchet MS" w:eastAsia="Times New Roman" w:hAnsi="Trebuchet MS" w:cs="Times New Roman"/>
          <w:b/>
          <w:noProof/>
        </w:rPr>
        <w:t>).</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3B209CB8"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highlight w:val="yellow"/>
        </w:rPr>
      </w:pPr>
    </w:p>
    <w:p w14:paraId="6D2911A3"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5B968F6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2E20C9E2" w14:textId="25D2E2AB"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10.(</w:t>
      </w:r>
      <w:r w:rsidR="007B4A52" w:rsidRPr="00422066">
        <w:rPr>
          <w:rFonts w:ascii="Trebuchet MS" w:eastAsia="Times New Roman" w:hAnsi="Trebuchet MS" w:cs="Times New Roman"/>
          <w:b/>
          <w:noProof/>
        </w:rPr>
        <w:t>2</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7B4A52" w:rsidRPr="00422066">
        <w:rPr>
          <w:rFonts w:ascii="Trebuchet MS" w:eastAsia="Times New Roman" w:hAnsi="Trebuchet MS" w:cs="Times New Roman"/>
          <w:bCs/>
          <w:i/>
          <w:iCs/>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Cs/>
          <w:i/>
          <w:iCs/>
          <w:noProof/>
        </w:rPr>
        <w:t xml:space="preserve">”, cod SMIS </w:t>
      </w:r>
      <w:r w:rsidR="007B4A52" w:rsidRPr="00422066">
        <w:rPr>
          <w:rFonts w:ascii="Trebuchet MS" w:eastAsia="Times New Roman" w:hAnsi="Trebuchet MS" w:cs="Times New Roman"/>
          <w:bCs/>
          <w:i/>
          <w:iCs/>
          <w:noProof/>
        </w:rPr>
        <w:t>348459</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 xml:space="preserve">de către </w:t>
      </w:r>
      <w:r w:rsidRPr="00422066">
        <w:rPr>
          <w:rFonts w:ascii="Trebuchet MS" w:eastAsia="Times New Roman" w:hAnsi="Trebuchet MS" w:cs="Times New Roman"/>
          <w:noProof/>
        </w:rPr>
        <w:lastRenderedPageBreak/>
        <w:t>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3AEDC1D0" w14:textId="2B3C67D5"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w:t>
      </w:r>
      <w:r w:rsidR="007B4A52" w:rsidRPr="00422066">
        <w:rPr>
          <w:rFonts w:ascii="Trebuchet MS" w:eastAsia="Times New Roman" w:hAnsi="Trebuchet MS" w:cs="Times New Roman"/>
          <w:b/>
          <w:bCs/>
          <w:noProof/>
        </w:rPr>
        <w:t>3</w:t>
      </w:r>
      <w:r w:rsidRPr="00422066">
        <w:rPr>
          <w:rFonts w:ascii="Trebuchet MS" w:eastAsia="Times New Roman" w:hAnsi="Trebuchet MS" w:cs="Times New Roman"/>
          <w:b/>
          <w:bCs/>
          <w:noProof/>
        </w:rPr>
        <w:t>).</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4BABB5FD" w14:textId="77777777" w:rsidR="00EB55F3" w:rsidRPr="00422066" w:rsidRDefault="00EB55F3" w:rsidP="00EB55F3">
      <w:pPr>
        <w:spacing w:after="0" w:line="276" w:lineRule="auto"/>
        <w:ind w:right="-1"/>
        <w:jc w:val="both"/>
        <w:rPr>
          <w:rFonts w:ascii="Trebuchet MS" w:eastAsia="Times New Roman" w:hAnsi="Trebuchet MS" w:cs="Times New Roman"/>
          <w:b/>
          <w:noProof/>
        </w:rPr>
      </w:pPr>
    </w:p>
    <w:p w14:paraId="1571917D" w14:textId="77777777" w:rsidR="00EB55F3" w:rsidRPr="00422066" w:rsidRDefault="00EB55F3" w:rsidP="00EB55F3">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40E73570" w14:textId="77777777"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00F9D90A" w14:textId="2E8B6E6D" w:rsidR="00EB55F3" w:rsidRPr="00422066" w:rsidRDefault="00EB55F3" w:rsidP="00EB55F3">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6CA0A6B4" w14:textId="54F1476C" w:rsidR="00EB55F3" w:rsidRPr="00422066" w:rsidRDefault="00EB55F3" w:rsidP="00EB55F3">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11.(</w:t>
      </w:r>
      <w:r w:rsidR="00D92980" w:rsidRPr="00422066">
        <w:rPr>
          <w:rFonts w:ascii="Trebuchet MS" w:eastAsia="Times New Roman" w:hAnsi="Trebuchet MS" w:cs="Times New Roman"/>
          <w:b/>
          <w:bCs/>
          <w:noProof/>
          <w:spacing w:val="-3"/>
        </w:rPr>
        <w:t>3</w:t>
      </w:r>
      <w:r w:rsidRPr="00422066">
        <w:rPr>
          <w:rFonts w:ascii="Trebuchet MS" w:eastAsia="Times New Roman" w:hAnsi="Trebuchet MS" w:cs="Times New Roman"/>
          <w:b/>
          <w:bCs/>
          <w:noProof/>
          <w:spacing w:val="-3"/>
        </w:rPr>
        <w:t xml:space="preserve">).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4D12313D" w14:textId="77777777" w:rsidR="00EB55F3" w:rsidRPr="00422066" w:rsidRDefault="00EB55F3" w:rsidP="00EB55F3">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7872B580" w14:textId="417D5E36" w:rsidR="00EB55F3" w:rsidRPr="00422066" w:rsidRDefault="00EB55F3" w:rsidP="00EB55F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D92980"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 xml:space="preserve">. PLĂŢI ŞI PENALITĂŢI DE ÎNTÂRZIERE </w:t>
      </w:r>
    </w:p>
    <w:p w14:paraId="63A9D8EC" w14:textId="7019D581" w:rsidR="00EB55F3" w:rsidRPr="00422066" w:rsidRDefault="00EB55F3" w:rsidP="00EB55F3">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D92980"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bCs/>
          <w:noProof/>
        </w:rPr>
        <w:t>Plata prețului contractului se va face numai după emiterea facturii fiscale</w:t>
      </w:r>
      <w:r w:rsidR="00EB6C01">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sidR="00EB6C01">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05F3C575" w14:textId="4A92BA4E" w:rsidR="00EB55F3" w:rsidRPr="00422066" w:rsidRDefault="00EB55F3" w:rsidP="00EB55F3">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D92980"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.(2).</w:t>
      </w:r>
      <w:r w:rsidRPr="00422066">
        <w:rPr>
          <w:rFonts w:ascii="Trebuchet MS" w:eastAsia="Times New Roman" w:hAnsi="Trebuchet MS" w:cs="Times New Roman"/>
          <w:bCs/>
          <w:noProof/>
        </w:rPr>
        <w:t xml:space="preserve"> Plata contravalorii serviciilor se va face prin virament bancar.</w:t>
      </w:r>
    </w:p>
    <w:p w14:paraId="73EAC64F" w14:textId="3D2265FA" w:rsidR="00EB55F3" w:rsidRPr="00422066" w:rsidRDefault="00EB55F3" w:rsidP="00EB55F3">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D92980"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.(3).</w:t>
      </w:r>
      <w:r w:rsidRPr="00422066">
        <w:rPr>
          <w:rFonts w:ascii="Trebuchet MS" w:eastAsia="Times New Roman" w:hAnsi="Trebuchet MS" w:cs="Times New Roman"/>
          <w:bCs/>
          <w:noProof/>
        </w:rPr>
        <w:t xml:space="preserve"> Termenul de plată al facturii este de </w:t>
      </w:r>
      <w:r w:rsidR="00D92980" w:rsidRPr="00422066">
        <w:rPr>
          <w:rFonts w:ascii="Trebuchet MS" w:eastAsia="Times New Roman" w:hAnsi="Trebuchet MS" w:cs="Times New Roman"/>
          <w:bCs/>
          <w:noProof/>
        </w:rPr>
        <w:t>maxim</w:t>
      </w:r>
      <w:r w:rsidRPr="00422066">
        <w:rPr>
          <w:rFonts w:ascii="Trebuchet MS" w:eastAsia="Times New Roman" w:hAnsi="Trebuchet MS" w:cs="Times New Roman"/>
          <w:bCs/>
          <w:noProof/>
        </w:rPr>
        <w:t xml:space="preserve"> </w:t>
      </w:r>
      <w:r w:rsidR="00D92980" w:rsidRPr="00422066">
        <w:rPr>
          <w:rFonts w:ascii="Trebuchet MS" w:eastAsia="Times New Roman" w:hAnsi="Trebuchet MS" w:cs="Times New Roman"/>
          <w:bCs/>
          <w:noProof/>
        </w:rPr>
        <w:t>6</w:t>
      </w:r>
      <w:r w:rsidRPr="00422066">
        <w:rPr>
          <w:rFonts w:ascii="Trebuchet MS" w:eastAsia="Times New Roman" w:hAnsi="Trebuchet MS" w:cs="Times New Roman"/>
          <w:bCs/>
          <w:noProof/>
        </w:rPr>
        <w:t>0 de zile calendaristice de la data emiterii facturii, în limita disponibilității fondurilor din conturile proiectului, conform legislației în vigoare.</w:t>
      </w:r>
    </w:p>
    <w:p w14:paraId="10C6B65E" w14:textId="3560B0BD" w:rsidR="00EB55F3" w:rsidRPr="00422066" w:rsidRDefault="00EB55F3" w:rsidP="00EB55F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w:t>
      </w:r>
      <w:r w:rsidR="00D92980"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324EFCC1" w14:textId="2A20AD13"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D92980"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 xml:space="preserve">.(5).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1B435254" w14:textId="6C11CCB8"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D92980" w:rsidRPr="00422066">
        <w:rPr>
          <w:rFonts w:ascii="Trebuchet MS" w:eastAsia="Times New Roman" w:hAnsi="Trebuchet MS" w:cs="Times New Roman"/>
          <w:b/>
          <w:noProof/>
        </w:rPr>
        <w:t>2</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sidR="00EB6C01">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00BA2EAC" w14:textId="2ACB4A8B"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D92980" w:rsidRPr="00422066">
        <w:rPr>
          <w:rFonts w:ascii="Trebuchet MS" w:eastAsia="Times New Roman" w:hAnsi="Trebuchet MS" w:cs="Times New Roman"/>
          <w:b/>
          <w:noProof/>
        </w:rPr>
        <w:t>2</w:t>
      </w:r>
      <w:r w:rsidRPr="00422066">
        <w:rPr>
          <w:rFonts w:ascii="Trebuchet MS" w:eastAsia="Times New Roman" w:hAnsi="Trebuchet MS" w:cs="Times New Roman"/>
          <w:b/>
          <w:noProof/>
        </w:rPr>
        <w:t xml:space="preserve">.(7).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019D1AE9" w14:textId="569D9C23"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D92980" w:rsidRPr="00422066">
        <w:rPr>
          <w:rFonts w:ascii="Trebuchet MS" w:eastAsia="Times New Roman" w:hAnsi="Trebuchet MS" w:cs="Times New Roman"/>
          <w:b/>
          <w:noProof/>
        </w:rPr>
        <w:t>2</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031E0663" w14:textId="77777777" w:rsidR="00EB55F3" w:rsidRPr="00422066" w:rsidRDefault="00EB55F3" w:rsidP="00EB55F3">
      <w:pPr>
        <w:spacing w:after="0" w:line="276" w:lineRule="auto"/>
        <w:jc w:val="both"/>
        <w:rPr>
          <w:rFonts w:ascii="Trebuchet MS" w:eastAsia="Times New Roman" w:hAnsi="Trebuchet MS" w:cs="Times New Roman"/>
          <w:noProof/>
        </w:rPr>
      </w:pPr>
    </w:p>
    <w:p w14:paraId="3634D302" w14:textId="615E76B2" w:rsidR="00EB55F3" w:rsidRPr="00422066" w:rsidRDefault="00EB55F3" w:rsidP="00EB55F3">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w:t>
      </w:r>
      <w:r w:rsidR="00D92980" w:rsidRPr="00422066">
        <w:rPr>
          <w:rFonts w:ascii="Trebuchet MS" w:eastAsia="Times New Roman" w:hAnsi="Trebuchet MS" w:cs="Times New Roman"/>
          <w:b/>
          <w:noProof/>
        </w:rPr>
        <w:t>3</w:t>
      </w:r>
      <w:r w:rsidRPr="00422066">
        <w:rPr>
          <w:rFonts w:ascii="Trebuchet MS" w:eastAsia="Times New Roman" w:hAnsi="Trebuchet MS" w:cs="Times New Roman"/>
          <w:b/>
          <w:noProof/>
        </w:rPr>
        <w:t>. CONFLICTUL DE INTERESE</w:t>
      </w:r>
    </w:p>
    <w:p w14:paraId="238FC5DA" w14:textId="15710372" w:rsidR="00EB55F3" w:rsidRPr="00422066" w:rsidRDefault="00EB55F3" w:rsidP="00EB55F3">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1</w:t>
      </w:r>
      <w:r w:rsidR="00D92980" w:rsidRPr="00422066">
        <w:rPr>
          <w:rFonts w:ascii="Trebuchet MS" w:eastAsia="Times New Roman" w:hAnsi="Trebuchet MS" w:cs="Times New Roman"/>
          <w:b/>
          <w:noProof/>
        </w:rPr>
        <w:t>3</w:t>
      </w:r>
      <w:r w:rsidRPr="00422066">
        <w:rPr>
          <w:rFonts w:ascii="Trebuchet MS" w:eastAsia="Times New Roman" w:hAnsi="Trebuchet MS" w:cs="Times New Roman"/>
          <w:b/>
          <w:noProof/>
        </w:rPr>
        <w:t xml:space="preserve">.(1).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w:t>
      </w:r>
      <w:r w:rsidRPr="00422066">
        <w:rPr>
          <w:rFonts w:ascii="Trebuchet MS" w:eastAsia="Times New Roman" w:hAnsi="Trebuchet MS" w:cs="Times New Roman"/>
          <w:noProof/>
        </w:rPr>
        <w:lastRenderedPageBreak/>
        <w:t xml:space="preserve">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5DA5F2AB" w14:textId="01E7A10A" w:rsidR="00EB55F3" w:rsidRPr="00422066" w:rsidRDefault="00EB55F3" w:rsidP="00EB55F3">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9A2999" w:rsidRPr="00422066">
        <w:rPr>
          <w:rFonts w:ascii="Trebuchet MS" w:eastAsia="Times New Roman" w:hAnsi="Trebuchet MS" w:cs="Times New Roman"/>
          <w:b/>
          <w:noProof/>
        </w:rPr>
        <w:t>3</w:t>
      </w:r>
      <w:r w:rsidRPr="00422066">
        <w:rPr>
          <w:rFonts w:ascii="Trebuchet MS" w:eastAsia="Times New Roman" w:hAnsi="Trebuchet MS" w:cs="Times New Roman"/>
          <w:b/>
          <w:noProof/>
        </w:rPr>
        <w:t xml:space="preserve">.(2).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425B65FC" w14:textId="274BF00C" w:rsidR="00EB55F3" w:rsidRPr="00422066" w:rsidRDefault="00EB55F3" w:rsidP="00EB55F3">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9A2999" w:rsidRPr="00422066">
        <w:rPr>
          <w:rFonts w:ascii="Trebuchet MS" w:eastAsia="Times New Roman" w:hAnsi="Trebuchet MS" w:cs="Times New Roman"/>
          <w:b/>
          <w:noProof/>
        </w:rPr>
        <w:t>3</w:t>
      </w:r>
      <w:r w:rsidRPr="00422066">
        <w:rPr>
          <w:rFonts w:ascii="Trebuchet MS" w:eastAsia="Times New Roman" w:hAnsi="Trebuchet MS" w:cs="Times New Roman"/>
          <w:b/>
          <w:noProof/>
        </w:rPr>
        <w:t xml:space="preserve">.(3).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sidR="00EB6C01">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sidR="00EB6C01">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4764428C"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p>
    <w:p w14:paraId="6C59D211" w14:textId="1C8428AB" w:rsidR="00EB55F3" w:rsidRPr="00422066" w:rsidRDefault="00EB55F3" w:rsidP="00EB55F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9A2999" w:rsidRPr="00422066">
        <w:rPr>
          <w:rFonts w:ascii="Trebuchet MS" w:eastAsia="Times New Roman" w:hAnsi="Trebuchet MS" w:cs="Times New Roman"/>
          <w:b/>
          <w:bCs/>
          <w:noProof/>
        </w:rPr>
        <w:t>4</w:t>
      </w:r>
      <w:r w:rsidRPr="00422066">
        <w:rPr>
          <w:rFonts w:ascii="Trebuchet MS" w:eastAsia="Times New Roman" w:hAnsi="Trebuchet MS" w:cs="Times New Roman"/>
          <w:b/>
          <w:bCs/>
          <w:noProof/>
        </w:rPr>
        <w:t>. CARACTERUL CONFIDENŢIAL AL CONTRACTULUI</w:t>
      </w:r>
    </w:p>
    <w:p w14:paraId="4CDCD4E1" w14:textId="751D94B8"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9A2999" w:rsidRPr="00422066">
        <w:rPr>
          <w:rFonts w:ascii="Trebuchet MS" w:eastAsia="Times New Roman" w:hAnsi="Trebuchet MS" w:cs="Times New Roman"/>
          <w:b/>
          <w:bCs/>
          <w:noProof/>
        </w:rPr>
        <w:t>4</w:t>
      </w:r>
      <w:r w:rsidRPr="00422066">
        <w:rPr>
          <w:rFonts w:ascii="Trebuchet MS" w:eastAsia="Times New Roman" w:hAnsi="Trebuchet MS" w:cs="Times New Roman"/>
          <w:b/>
          <w:bCs/>
          <w:noProof/>
        </w:rPr>
        <w:t>.(1).</w:t>
      </w:r>
      <w:r w:rsidR="009A2999"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O parte contractantă nu are dreptul, fără acordul scris al celeilalte părţi:</w:t>
      </w:r>
    </w:p>
    <w:p w14:paraId="4EDF9B92" w14:textId="77777777" w:rsidR="00EB55F3" w:rsidRPr="00422066" w:rsidRDefault="00EB55F3" w:rsidP="009A2999">
      <w:pPr>
        <w:numPr>
          <w:ilvl w:val="0"/>
          <w:numId w:val="11"/>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73601617" w14:textId="77777777" w:rsidR="00EB55F3" w:rsidRPr="00422066" w:rsidRDefault="00EB55F3" w:rsidP="009A2999">
      <w:pPr>
        <w:numPr>
          <w:ilvl w:val="0"/>
          <w:numId w:val="11"/>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483C5954" w14:textId="316C6387"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9A2999" w:rsidRPr="00422066">
        <w:rPr>
          <w:rFonts w:ascii="Trebuchet MS" w:eastAsia="Times New Roman" w:hAnsi="Trebuchet MS" w:cs="Times New Roman"/>
          <w:b/>
          <w:bCs/>
          <w:noProof/>
        </w:rPr>
        <w:t>4</w:t>
      </w:r>
      <w:r w:rsidRPr="00422066">
        <w:rPr>
          <w:rFonts w:ascii="Trebuchet MS" w:eastAsia="Times New Roman" w:hAnsi="Trebuchet MS" w:cs="Times New Roman"/>
          <w:b/>
          <w:bCs/>
          <w:noProof/>
        </w:rPr>
        <w:t>.(2).</w:t>
      </w:r>
      <w:r w:rsidR="009A2999"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O parte contractantă va fi exonerată de răspunderea pentru dezvăluirea de informaţii referitoare la contract dacă:</w:t>
      </w:r>
    </w:p>
    <w:p w14:paraId="4E3BD7C9" w14:textId="77777777" w:rsidR="00EB55F3" w:rsidRPr="00422066" w:rsidRDefault="00EB55F3" w:rsidP="009A2999">
      <w:pPr>
        <w:numPr>
          <w:ilvl w:val="0"/>
          <w:numId w:val="11"/>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68D225EA" w14:textId="77777777" w:rsidR="00EB55F3" w:rsidRPr="00422066" w:rsidRDefault="00EB55F3" w:rsidP="009A2999">
      <w:pPr>
        <w:numPr>
          <w:ilvl w:val="0"/>
          <w:numId w:val="11"/>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6105716D" w14:textId="77777777" w:rsidR="00EB55F3" w:rsidRPr="00422066" w:rsidRDefault="00EB55F3" w:rsidP="009A2999">
      <w:pPr>
        <w:numPr>
          <w:ilvl w:val="0"/>
          <w:numId w:val="11"/>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28DD4042"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p>
    <w:p w14:paraId="4AF6FFC3" w14:textId="0BEEF639"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9A2999" w:rsidRPr="00422066">
        <w:rPr>
          <w:rFonts w:ascii="Trebuchet MS" w:eastAsia="Times New Roman" w:hAnsi="Trebuchet MS" w:cs="Times New Roman"/>
          <w:b/>
          <w:bCs/>
          <w:noProof/>
        </w:rPr>
        <w:t>5</w:t>
      </w:r>
      <w:r w:rsidRPr="00422066">
        <w:rPr>
          <w:rFonts w:ascii="Trebuchet MS" w:eastAsia="Times New Roman" w:hAnsi="Trebuchet MS" w:cs="Times New Roman"/>
          <w:b/>
          <w:bCs/>
          <w:noProof/>
        </w:rPr>
        <w:t>. ÎNCEPERE, ÎNTÂRZIERI, SISTARE</w:t>
      </w:r>
    </w:p>
    <w:p w14:paraId="00BEC93D" w14:textId="6BCF792B"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9A2999" w:rsidRPr="00422066">
        <w:rPr>
          <w:rFonts w:ascii="Trebuchet MS" w:eastAsia="Times New Roman" w:hAnsi="Trebuchet MS" w:cs="Times New Roman"/>
          <w:b/>
          <w:noProof/>
        </w:rPr>
        <w:t>5</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323AE421" w14:textId="6B1E36EA"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9A2999" w:rsidRPr="00422066">
        <w:rPr>
          <w:rFonts w:ascii="Trebuchet MS" w:eastAsia="Times New Roman" w:hAnsi="Trebuchet MS" w:cs="Times New Roman"/>
          <w:b/>
          <w:noProof/>
        </w:rPr>
        <w:t>5</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cazul în care:</w:t>
      </w:r>
    </w:p>
    <w:p w14:paraId="184E9DF5" w14:textId="25F7DFF9"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1B0E886D" w14:textId="2744B1C9"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17947336"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3514A3E4"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highlight w:val="yellow"/>
        </w:rPr>
      </w:pPr>
    </w:p>
    <w:p w14:paraId="057198D6" w14:textId="77777777" w:rsidR="000213BD" w:rsidRPr="00422066" w:rsidRDefault="000213BD" w:rsidP="00EB55F3">
      <w:pPr>
        <w:autoSpaceDE w:val="0"/>
        <w:autoSpaceDN w:val="0"/>
        <w:adjustRightInd w:val="0"/>
        <w:spacing w:after="0" w:line="276" w:lineRule="auto"/>
        <w:jc w:val="both"/>
        <w:rPr>
          <w:rFonts w:ascii="Trebuchet MS" w:eastAsia="Times New Roman" w:hAnsi="Trebuchet MS" w:cs="Times New Roman"/>
          <w:b/>
          <w:bCs/>
          <w:noProof/>
        </w:rPr>
      </w:pPr>
    </w:p>
    <w:p w14:paraId="73E025AC" w14:textId="2B4EB48F"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9A2999" w:rsidRPr="00422066">
        <w:rPr>
          <w:rFonts w:ascii="Trebuchet MS" w:eastAsia="Times New Roman" w:hAnsi="Trebuchet MS" w:cs="Times New Roman"/>
          <w:b/>
          <w:bCs/>
          <w:noProof/>
        </w:rPr>
        <w:t>6</w:t>
      </w:r>
      <w:r w:rsidRPr="00422066">
        <w:rPr>
          <w:rFonts w:ascii="Trebuchet MS" w:eastAsia="Times New Roman" w:hAnsi="Trebuchet MS" w:cs="Times New Roman"/>
          <w:b/>
          <w:bCs/>
          <w:noProof/>
        </w:rPr>
        <w:t>. AJUSTAREA PREŢULUI CONTRACTULUI</w:t>
      </w:r>
    </w:p>
    <w:p w14:paraId="791236BF" w14:textId="77777777" w:rsidR="00EB55F3" w:rsidRPr="00EB6C01" w:rsidRDefault="00EB55F3" w:rsidP="00EB55F3">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4ACB3E57" w14:textId="77777777" w:rsidR="00EB55F3" w:rsidRPr="00422066" w:rsidRDefault="00EB55F3" w:rsidP="00EB55F3">
      <w:pPr>
        <w:spacing w:after="0" w:line="276" w:lineRule="auto"/>
        <w:rPr>
          <w:rFonts w:ascii="Trebuchet MS" w:eastAsia="Times New Roman" w:hAnsi="Trebuchet MS" w:cs="Times New Roman"/>
          <w:b/>
          <w:bCs/>
          <w:noProof/>
        </w:rPr>
      </w:pPr>
    </w:p>
    <w:p w14:paraId="72235A4E" w14:textId="133F4303" w:rsidR="00EB55F3" w:rsidRPr="00422066" w:rsidRDefault="00EB55F3" w:rsidP="00EB55F3">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9A2999" w:rsidRPr="00422066">
        <w:rPr>
          <w:rFonts w:ascii="Trebuchet MS" w:eastAsia="Times New Roman" w:hAnsi="Trebuchet MS" w:cs="Times New Roman"/>
          <w:b/>
          <w:bCs/>
          <w:noProof/>
        </w:rPr>
        <w:t>7</w:t>
      </w:r>
      <w:r w:rsidRPr="00422066">
        <w:rPr>
          <w:rFonts w:ascii="Trebuchet MS" w:eastAsia="Times New Roman" w:hAnsi="Trebuchet MS" w:cs="Times New Roman"/>
          <w:b/>
          <w:bCs/>
          <w:noProof/>
        </w:rPr>
        <w:t>. AMENDAMENTE</w:t>
      </w:r>
    </w:p>
    <w:p w14:paraId="514C6636" w14:textId="34A98791"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9A2999" w:rsidRPr="00422066">
        <w:rPr>
          <w:rFonts w:ascii="Trebuchet MS" w:eastAsia="Times New Roman" w:hAnsi="Trebuchet MS" w:cs="Times New Roman"/>
          <w:b/>
          <w:noProof/>
        </w:rPr>
        <w:t>7</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61FE11DE" w14:textId="77777777" w:rsidR="00EB55F3" w:rsidRPr="00422066" w:rsidRDefault="00EB55F3" w:rsidP="00EB55F3">
      <w:pPr>
        <w:spacing w:after="0" w:line="276" w:lineRule="auto"/>
        <w:rPr>
          <w:rFonts w:ascii="Trebuchet MS" w:eastAsia="Times New Roman" w:hAnsi="Trebuchet MS" w:cs="Times New Roman"/>
          <w:b/>
          <w:bCs/>
          <w:noProof/>
        </w:rPr>
      </w:pPr>
    </w:p>
    <w:p w14:paraId="6B005261" w14:textId="46C30DFC" w:rsidR="00EB55F3" w:rsidRPr="00422066" w:rsidRDefault="00EB55F3" w:rsidP="00EB55F3">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Cap.</w:t>
      </w:r>
      <w:r w:rsidR="009A2999" w:rsidRPr="00422066">
        <w:rPr>
          <w:rFonts w:ascii="Trebuchet MS" w:eastAsia="Times New Roman" w:hAnsi="Trebuchet MS" w:cs="Times New Roman"/>
          <w:b/>
          <w:bCs/>
          <w:noProof/>
        </w:rPr>
        <w:t>1</w:t>
      </w:r>
      <w:r w:rsidR="00FE1CEB" w:rsidRPr="00422066">
        <w:rPr>
          <w:rFonts w:ascii="Trebuchet MS" w:eastAsia="Times New Roman" w:hAnsi="Trebuchet MS" w:cs="Times New Roman"/>
          <w:b/>
          <w:bCs/>
          <w:noProof/>
        </w:rPr>
        <w:t>8</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
          <w:noProof/>
        </w:rPr>
        <w:t>ÎNCETAREA CONTRACTULUI:</w:t>
      </w:r>
    </w:p>
    <w:p w14:paraId="06654030" w14:textId="6C094A4C" w:rsidR="00EB55F3" w:rsidRPr="00422066" w:rsidRDefault="00B07268" w:rsidP="00EB55F3">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18</w:t>
      </w:r>
      <w:r w:rsidR="00EB55F3" w:rsidRPr="00422066">
        <w:rPr>
          <w:rFonts w:ascii="Trebuchet MS" w:eastAsia="Times New Roman" w:hAnsi="Trebuchet MS" w:cs="Times New Roman"/>
          <w:b/>
          <w:bCs/>
          <w:noProof/>
        </w:rPr>
        <w:t>.(1).</w:t>
      </w:r>
      <w:r w:rsidR="00EB55F3" w:rsidRPr="00422066">
        <w:rPr>
          <w:rFonts w:ascii="Trebuchet MS" w:eastAsia="Times New Roman" w:hAnsi="Trebuchet MS" w:cs="Times New Roman"/>
          <w:noProof/>
          <w:lang w:eastAsia="ar-SA"/>
        </w:rPr>
        <w:t xml:space="preserve"> Prezentul contract încetează în următoarele situații: </w:t>
      </w:r>
    </w:p>
    <w:p w14:paraId="755C291B" w14:textId="1FA55059" w:rsidR="00EB55F3" w:rsidRPr="004F4322" w:rsidRDefault="00EB55F3" w:rsidP="004F4322">
      <w:pPr>
        <w:pStyle w:val="Listparagraf"/>
        <w:numPr>
          <w:ilvl w:val="0"/>
          <w:numId w:val="16"/>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6BA1EF6F" w14:textId="7E89439A" w:rsidR="00EB55F3" w:rsidRPr="004F4322" w:rsidRDefault="00EB55F3" w:rsidP="004F4322">
      <w:pPr>
        <w:pStyle w:val="Listparagraf"/>
        <w:numPr>
          <w:ilvl w:val="0"/>
          <w:numId w:val="16"/>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3E6B74A1" w14:textId="1897C333" w:rsidR="00EB55F3" w:rsidRPr="004F4322" w:rsidRDefault="00EB55F3" w:rsidP="004F4322">
      <w:pPr>
        <w:pStyle w:val="Listparagraf"/>
        <w:numPr>
          <w:ilvl w:val="0"/>
          <w:numId w:val="16"/>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3B660F58" w14:textId="6982FAB7" w:rsidR="00EB55F3" w:rsidRPr="004F4322" w:rsidRDefault="00EB55F3" w:rsidP="004F4322">
      <w:pPr>
        <w:pStyle w:val="Listparagraf"/>
        <w:numPr>
          <w:ilvl w:val="0"/>
          <w:numId w:val="16"/>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sidR="004F4322">
        <w:rPr>
          <w:rFonts w:ascii="Trebuchet MS" w:eastAsia="Times New Roman" w:hAnsi="Trebuchet MS" w:cs="Times New Roman"/>
          <w:noProof/>
          <w:lang w:eastAsia="ar-SA"/>
        </w:rPr>
        <w:t>.</w:t>
      </w:r>
    </w:p>
    <w:p w14:paraId="5567680D" w14:textId="5442D556" w:rsidR="00EB55F3" w:rsidRPr="00422066" w:rsidRDefault="00B07268"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w:t>
      </w:r>
      <w:r w:rsidR="00EB55F3" w:rsidRPr="00422066">
        <w:rPr>
          <w:rFonts w:ascii="Trebuchet MS" w:eastAsia="Times New Roman" w:hAnsi="Trebuchet MS" w:cs="Times New Roman"/>
          <w:b/>
          <w:noProof/>
        </w:rPr>
        <w:t>.(2).</w:t>
      </w:r>
      <w:r w:rsidR="00EB55F3"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7B0FA6B1" w14:textId="2EFE4B24" w:rsidR="00EB55F3" w:rsidRPr="00422066" w:rsidRDefault="00B07268" w:rsidP="00EB55F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w:t>
      </w:r>
      <w:r w:rsidR="00EB55F3" w:rsidRPr="00422066">
        <w:rPr>
          <w:rFonts w:ascii="Trebuchet MS" w:eastAsia="Times New Roman" w:hAnsi="Trebuchet MS" w:cs="Times New Roman"/>
          <w:b/>
          <w:noProof/>
          <w:lang w:eastAsia="ar-SA"/>
        </w:rPr>
        <w:t>.(3).</w:t>
      </w:r>
      <w:r w:rsidR="00EB55F3" w:rsidRPr="00422066">
        <w:rPr>
          <w:rFonts w:ascii="Trebuchet MS" w:eastAsia="Times New Roman" w:hAnsi="Trebuchet MS" w:cs="Times New Roman"/>
          <w:noProof/>
          <w:lang w:eastAsia="ar-SA"/>
        </w:rPr>
        <w:t xml:space="preserve"> </w:t>
      </w:r>
      <w:r w:rsidR="00EB55F3"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227ACAB1" w14:textId="528B95D7" w:rsidR="00EB55F3" w:rsidRPr="00422066" w:rsidRDefault="00EB55F3" w:rsidP="009A2999">
      <w:pPr>
        <w:pStyle w:val="Listparagraf"/>
        <w:numPr>
          <w:ilvl w:val="0"/>
          <w:numId w:val="14"/>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5BBE9B7A" w14:textId="7224CB71" w:rsidR="00EB55F3" w:rsidRPr="00422066" w:rsidRDefault="00EB55F3" w:rsidP="009A2999">
      <w:pPr>
        <w:pStyle w:val="Listparagraf"/>
        <w:numPr>
          <w:ilvl w:val="0"/>
          <w:numId w:val="14"/>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3A5F737C" w14:textId="301098B4" w:rsidR="00EB55F3" w:rsidRPr="00422066" w:rsidRDefault="00EB55F3" w:rsidP="009A2999">
      <w:pPr>
        <w:pStyle w:val="Listparagraf"/>
        <w:numPr>
          <w:ilvl w:val="0"/>
          <w:numId w:val="14"/>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7ADE1F8E" w14:textId="028E9F3F" w:rsidR="00EB55F3" w:rsidRPr="00422066" w:rsidRDefault="00EB55F3" w:rsidP="009A2999">
      <w:pPr>
        <w:pStyle w:val="Listparagraf"/>
        <w:numPr>
          <w:ilvl w:val="0"/>
          <w:numId w:val="14"/>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Valorificarea de către Autoritatea contractantă a rezultatelor prezentului contract este grav compromisă ca urmare a întârzierii prestaţiilor din vina Contractantului</w:t>
      </w:r>
      <w:r w:rsidR="00AB76CE">
        <w:rPr>
          <w:rFonts w:ascii="Trebuchet MS" w:eastAsia="Times New Roman" w:hAnsi="Trebuchet MS" w:cs="Times New Roman"/>
          <w:noProof/>
        </w:rPr>
        <w:t>.</w:t>
      </w:r>
    </w:p>
    <w:p w14:paraId="366D7DAD" w14:textId="3B12B451" w:rsidR="00EB55F3" w:rsidRPr="00422066" w:rsidRDefault="00B07268"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w:t>
      </w:r>
      <w:r w:rsidR="00EB55F3" w:rsidRPr="00422066">
        <w:rPr>
          <w:rFonts w:ascii="Trebuchet MS" w:eastAsia="Times New Roman" w:hAnsi="Trebuchet MS" w:cs="Times New Roman"/>
          <w:b/>
          <w:noProof/>
        </w:rPr>
        <w:t>.(4).</w:t>
      </w:r>
      <w:r w:rsidR="00EB55F3"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217B2FB0" w14:textId="222D2354" w:rsidR="00EB55F3" w:rsidRPr="00422066" w:rsidRDefault="00B07268"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w:t>
      </w:r>
      <w:r w:rsidR="00EB55F3" w:rsidRPr="00422066">
        <w:rPr>
          <w:rFonts w:ascii="Trebuchet MS" w:eastAsia="Times New Roman" w:hAnsi="Trebuchet MS" w:cs="Times New Roman"/>
          <w:b/>
          <w:noProof/>
        </w:rPr>
        <w:t>.(5).</w:t>
      </w:r>
      <w:r w:rsidR="00EB55F3"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0DE1449D" w14:textId="7E65298E" w:rsidR="00EB55F3" w:rsidRPr="00422066" w:rsidRDefault="00B07268" w:rsidP="00EB55F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w:t>
      </w:r>
      <w:r w:rsidR="00EB55F3" w:rsidRPr="00422066">
        <w:rPr>
          <w:rFonts w:ascii="Trebuchet MS" w:eastAsia="Times New Roman" w:hAnsi="Trebuchet MS" w:cs="Times New Roman"/>
          <w:b/>
          <w:noProof/>
          <w:lang w:eastAsia="ar-SA"/>
        </w:rPr>
        <w:t>.(6).</w:t>
      </w:r>
      <w:r w:rsidR="00EB55F3"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1611EE10" w14:textId="11BB490C" w:rsidR="00EB55F3" w:rsidRPr="00422066" w:rsidRDefault="00B07268"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w:t>
      </w:r>
      <w:r w:rsidR="00EB55F3" w:rsidRPr="00422066">
        <w:rPr>
          <w:rFonts w:ascii="Trebuchet MS" w:eastAsia="Times New Roman" w:hAnsi="Trebuchet MS" w:cs="Times New Roman"/>
          <w:b/>
          <w:noProof/>
        </w:rPr>
        <w:t>.(7).</w:t>
      </w:r>
      <w:r w:rsidR="00EB55F3"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48E6AA0A" w14:textId="3D08C541" w:rsidR="00EB55F3" w:rsidRPr="00422066" w:rsidRDefault="00B07268" w:rsidP="00C47FE8">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w:t>
      </w:r>
      <w:r w:rsidR="00EB55F3" w:rsidRPr="00422066">
        <w:rPr>
          <w:rFonts w:ascii="Trebuchet MS" w:eastAsia="Times New Roman" w:hAnsi="Trebuchet MS" w:cs="Times New Roman"/>
          <w:b/>
          <w:noProof/>
        </w:rPr>
        <w:t>.(8).</w:t>
      </w:r>
      <w:r w:rsidR="00EB55F3" w:rsidRPr="00422066">
        <w:rPr>
          <w:rFonts w:ascii="Trebuchet MS" w:eastAsia="Times New Roman" w:hAnsi="Trebuchet MS" w:cs="Times New Roman"/>
          <w:noProof/>
        </w:rPr>
        <w:t xml:space="preserve"> Rezilierea nu va afecta niciun alt drept al Autorității contractante sau al</w:t>
      </w:r>
      <w:r w:rsidR="00C47FE8" w:rsidRPr="00422066">
        <w:rPr>
          <w:rFonts w:ascii="Trebuchet MS" w:eastAsia="Times New Roman" w:hAnsi="Trebuchet MS" w:cs="Times New Roman"/>
          <w:noProof/>
        </w:rPr>
        <w:t xml:space="preserve"> </w:t>
      </w:r>
      <w:r w:rsidR="00EB55F3" w:rsidRPr="00422066">
        <w:rPr>
          <w:rFonts w:ascii="Trebuchet MS" w:eastAsia="Times New Roman" w:hAnsi="Trebuchet MS" w:cs="Times New Roman"/>
          <w:noProof/>
        </w:rPr>
        <w:t xml:space="preserve">Contractantului dobândit anterior acesteia în temeiul prezentului contract. </w:t>
      </w:r>
    </w:p>
    <w:p w14:paraId="54160D62" w14:textId="2A16FE16" w:rsidR="00EB55F3" w:rsidRPr="00422066" w:rsidRDefault="00B07268" w:rsidP="00EB55F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lastRenderedPageBreak/>
        <w:t>18</w:t>
      </w:r>
      <w:r w:rsidR="00EB55F3" w:rsidRPr="00422066">
        <w:rPr>
          <w:rFonts w:ascii="Trebuchet MS" w:eastAsia="Times New Roman" w:hAnsi="Trebuchet MS" w:cs="Times New Roman"/>
          <w:b/>
          <w:noProof/>
        </w:rPr>
        <w:t>.(9)</w:t>
      </w:r>
      <w:r w:rsidR="00EB55F3" w:rsidRPr="00422066">
        <w:rPr>
          <w:rFonts w:ascii="Trebuchet MS" w:eastAsia="Times New Roman" w:hAnsi="Trebuchet MS" w:cs="Times New Roman"/>
          <w:b/>
          <w:noProof/>
          <w:lang w:eastAsia="ar-SA"/>
        </w:rPr>
        <w:t>.</w:t>
      </w:r>
      <w:r w:rsidR="00EB55F3" w:rsidRPr="00422066">
        <w:rPr>
          <w:rFonts w:ascii="Trebuchet MS" w:eastAsia="Times New Roman" w:hAnsi="Trebuchet MS" w:cs="Times New Roman"/>
          <w:noProof/>
          <w:lang w:eastAsia="ar-SA"/>
        </w:rPr>
        <w:t xml:space="preserve">  </w:t>
      </w:r>
      <w:r w:rsidR="00EB55F3" w:rsidRPr="00422066">
        <w:rPr>
          <w:rFonts w:ascii="Trebuchet MS" w:eastAsia="Times New Roman" w:hAnsi="Trebuchet MS" w:cs="Times New Roman"/>
          <w:noProof/>
        </w:rPr>
        <w:t>Autoritatea contractantă</w:t>
      </w:r>
      <w:r w:rsidR="00EB55F3"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00EB55F3" w:rsidRPr="00422066">
        <w:rPr>
          <w:rFonts w:ascii="Trebuchet MS" w:eastAsia="Times New Roman" w:hAnsi="Trebuchet MS" w:cs="Times New Roman"/>
          <w:noProof/>
        </w:rPr>
        <w:t>Contractantului</w:t>
      </w:r>
      <w:r w:rsidR="00EB55F3" w:rsidRPr="00422066">
        <w:rPr>
          <w:rFonts w:ascii="Trebuchet MS" w:eastAsia="Times New Roman" w:hAnsi="Trebuchet MS" w:cs="Times New Roman"/>
          <w:noProof/>
          <w:lang w:eastAsia="ar-SA"/>
        </w:rPr>
        <w:t xml:space="preserve"> cu cel puţin 3 zile înainte de momentul denuntarii.</w:t>
      </w:r>
    </w:p>
    <w:p w14:paraId="6D0C5AF1" w14:textId="59F9A022" w:rsidR="00EB55F3" w:rsidRPr="00422066" w:rsidRDefault="00B07268" w:rsidP="00EB55F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w:t>
      </w:r>
      <w:r w:rsidR="00EB55F3" w:rsidRPr="00422066">
        <w:rPr>
          <w:rFonts w:ascii="Trebuchet MS" w:eastAsia="Times New Roman" w:hAnsi="Trebuchet MS" w:cs="Times New Roman"/>
          <w:b/>
          <w:noProof/>
          <w:lang w:eastAsia="ar-SA"/>
        </w:rPr>
        <w:t>.(10).</w:t>
      </w:r>
      <w:r w:rsidR="00EB55F3"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0E09B070" w14:textId="4173A6E8" w:rsidR="00EB55F3" w:rsidRPr="00AB76CE" w:rsidRDefault="00EB55F3" w:rsidP="00AB76CE">
      <w:pPr>
        <w:pStyle w:val="Listparagraf"/>
        <w:numPr>
          <w:ilvl w:val="0"/>
          <w:numId w:val="18"/>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24C266EC" w14:textId="039E89CE" w:rsidR="00EB55F3" w:rsidRPr="00AB76CE" w:rsidRDefault="00EB55F3" w:rsidP="00AB76CE">
      <w:pPr>
        <w:pStyle w:val="Listparagraf"/>
        <w:numPr>
          <w:ilvl w:val="0"/>
          <w:numId w:val="18"/>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50F321FB" w14:textId="73FBA76D" w:rsidR="00EB55F3" w:rsidRPr="00AB76CE" w:rsidRDefault="00EB55F3" w:rsidP="00AB76CE">
      <w:pPr>
        <w:pStyle w:val="Listparagraf"/>
        <w:numPr>
          <w:ilvl w:val="0"/>
          <w:numId w:val="18"/>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1A6B8782" w14:textId="3B078B56" w:rsidR="00EB55F3" w:rsidRPr="00422066" w:rsidRDefault="00B07268" w:rsidP="00EB55F3">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w:t>
      </w:r>
      <w:r w:rsidR="00EB55F3" w:rsidRPr="00422066">
        <w:rPr>
          <w:rFonts w:ascii="Trebuchet MS" w:eastAsia="Times New Roman" w:hAnsi="Trebuchet MS" w:cs="Times New Roman"/>
          <w:b/>
          <w:noProof/>
          <w:lang w:eastAsia="ar-SA"/>
        </w:rPr>
        <w:t>.(11).</w:t>
      </w:r>
      <w:r w:rsidR="00EB55F3"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2A3A3A3A" w14:textId="77777777" w:rsidR="00EB55F3" w:rsidRPr="00422066" w:rsidRDefault="00EB55F3" w:rsidP="00EB55F3">
      <w:pPr>
        <w:suppressAutoHyphens/>
        <w:spacing w:after="0" w:line="276" w:lineRule="auto"/>
        <w:jc w:val="both"/>
        <w:rPr>
          <w:rFonts w:ascii="Trebuchet MS" w:eastAsia="Times New Roman" w:hAnsi="Trebuchet MS" w:cs="Times New Roman"/>
          <w:noProof/>
          <w:lang w:eastAsia="ar-SA"/>
        </w:rPr>
      </w:pPr>
    </w:p>
    <w:p w14:paraId="16D89F29" w14:textId="74204B7B"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w:t>
      </w:r>
      <w:r w:rsidR="00B07268" w:rsidRPr="00422066">
        <w:rPr>
          <w:rFonts w:ascii="Trebuchet MS" w:eastAsia="Times New Roman" w:hAnsi="Trebuchet MS" w:cs="Times New Roman"/>
          <w:b/>
          <w:bCs/>
          <w:noProof/>
        </w:rPr>
        <w:t>19</w:t>
      </w:r>
      <w:r w:rsidRPr="00422066">
        <w:rPr>
          <w:rFonts w:ascii="Trebuchet MS" w:eastAsia="Times New Roman" w:hAnsi="Trebuchet MS" w:cs="Times New Roman"/>
          <w:b/>
          <w:bCs/>
          <w:noProof/>
        </w:rPr>
        <w:t xml:space="preserve">. CESIUNEA </w:t>
      </w:r>
    </w:p>
    <w:p w14:paraId="0F5EA471" w14:textId="16E76EF9" w:rsidR="00EB55F3" w:rsidRPr="00422066" w:rsidRDefault="00B07268" w:rsidP="00EB55F3">
      <w:pPr>
        <w:spacing w:after="0" w:line="276" w:lineRule="auto"/>
        <w:jc w:val="both"/>
        <w:rPr>
          <w:rFonts w:ascii="Trebuchet MS" w:eastAsia="Times New Roman" w:hAnsi="Trebuchet MS" w:cs="Times New Roman"/>
          <w:iCs/>
          <w:noProof/>
        </w:rPr>
      </w:pPr>
      <w:r w:rsidRPr="00422066">
        <w:rPr>
          <w:rFonts w:ascii="Trebuchet MS" w:eastAsia="Times New Roman" w:hAnsi="Trebuchet MS" w:cs="Times New Roman"/>
          <w:b/>
          <w:noProof/>
        </w:rPr>
        <w:t>19</w:t>
      </w:r>
      <w:r w:rsidR="00EB55F3" w:rsidRPr="00422066">
        <w:rPr>
          <w:rFonts w:ascii="Trebuchet MS" w:eastAsia="Times New Roman" w:hAnsi="Trebuchet MS" w:cs="Times New Roman"/>
          <w:b/>
          <w:noProof/>
        </w:rPr>
        <w:t>.(1).</w:t>
      </w:r>
      <w:r w:rsidR="00EB55F3"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00EB55F3" w:rsidRPr="00422066">
        <w:rPr>
          <w:rFonts w:ascii="Trebuchet MS" w:eastAsia="Times New Roman" w:hAnsi="Trebuchet MS" w:cs="Calibri"/>
          <w:noProof/>
        </w:rPr>
        <w:t xml:space="preserve">fără să obțină, în prealabil, acordul </w:t>
      </w:r>
      <w:r w:rsidR="00EB55F3" w:rsidRPr="00422066">
        <w:rPr>
          <w:rFonts w:ascii="Trebuchet MS" w:eastAsia="Times New Roman" w:hAnsi="Trebuchet MS" w:cs="Calibri"/>
          <w:iCs/>
          <w:noProof/>
        </w:rPr>
        <w:t>scris al Autorității Contractante</w:t>
      </w:r>
      <w:r w:rsidR="00EB55F3" w:rsidRPr="00422066">
        <w:rPr>
          <w:rFonts w:ascii="Trebuchet MS" w:eastAsia="Times New Roman" w:hAnsi="Trebuchet MS" w:cs="Times New Roman"/>
          <w:iCs/>
          <w:noProof/>
        </w:rPr>
        <w:t>.</w:t>
      </w:r>
    </w:p>
    <w:p w14:paraId="3CD72D89" w14:textId="56930B23" w:rsidR="00EB55F3" w:rsidRPr="00422066" w:rsidRDefault="00B07268"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w:t>
      </w:r>
      <w:r w:rsidR="00EB55F3" w:rsidRPr="00422066">
        <w:rPr>
          <w:rFonts w:ascii="Trebuchet MS" w:eastAsia="Times New Roman" w:hAnsi="Trebuchet MS" w:cs="Times New Roman"/>
          <w:b/>
          <w:noProof/>
        </w:rPr>
        <w:t>.(2).</w:t>
      </w:r>
      <w:r w:rsidR="00EB55F3"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25FABA3C" w14:textId="5EA94AD1" w:rsidR="00EB55F3" w:rsidRPr="00422066" w:rsidRDefault="00B07268"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w:t>
      </w:r>
      <w:r w:rsidR="00EB55F3" w:rsidRPr="00422066">
        <w:rPr>
          <w:rFonts w:ascii="Trebuchet MS" w:eastAsia="Times New Roman" w:hAnsi="Trebuchet MS" w:cs="Times New Roman"/>
          <w:b/>
          <w:noProof/>
        </w:rPr>
        <w:t>.(3).</w:t>
      </w:r>
      <w:r w:rsidR="00EB55F3" w:rsidRPr="00422066">
        <w:rPr>
          <w:rFonts w:ascii="Trebuchet MS" w:eastAsia="Times New Roman" w:hAnsi="Trebuchet MS" w:cs="Times New Roman"/>
          <w:noProof/>
        </w:rPr>
        <w:t xml:space="preserve"> Cesiunea nu va exonera Contractantul de nicio responsabilitate privind orice obligaţii asumate prin contract.</w:t>
      </w:r>
    </w:p>
    <w:p w14:paraId="1EC764FE" w14:textId="0DFC802E" w:rsidR="00EB55F3" w:rsidRPr="00422066" w:rsidRDefault="00B07268" w:rsidP="00EB55F3">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w:t>
      </w:r>
      <w:r w:rsidR="00EB55F3" w:rsidRPr="00422066">
        <w:rPr>
          <w:rFonts w:ascii="Trebuchet MS" w:eastAsia="Times New Roman" w:hAnsi="Trebuchet MS" w:cs="Calibri"/>
          <w:b/>
          <w:noProof/>
        </w:rPr>
        <w:t xml:space="preserve">.(4). </w:t>
      </w:r>
      <w:r w:rsidR="00EB55F3"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627A2BE7" w14:textId="3F1E1FA3" w:rsidR="00EB55F3" w:rsidRPr="00422066" w:rsidRDefault="00B07268"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19</w:t>
      </w:r>
      <w:r w:rsidR="00EB55F3" w:rsidRPr="00422066">
        <w:rPr>
          <w:rFonts w:ascii="Trebuchet MS" w:eastAsia="Times New Roman" w:hAnsi="Trebuchet MS" w:cs="Calibri"/>
          <w:b/>
          <w:noProof/>
        </w:rPr>
        <w:t xml:space="preserve">.(5). </w:t>
      </w:r>
      <w:r w:rsidR="00EB55F3" w:rsidRPr="00422066">
        <w:rPr>
          <w:rFonts w:ascii="Trebuchet MS" w:eastAsia="Times New Roman" w:hAnsi="Trebuchet MS" w:cs="Calibri"/>
          <w:noProof/>
        </w:rPr>
        <w:t xml:space="preserve">În cazul în care drepturile și obligațiile </w:t>
      </w:r>
      <w:r w:rsidR="00EB55F3" w:rsidRPr="00422066">
        <w:rPr>
          <w:rFonts w:ascii="Trebuchet MS" w:eastAsia="Times New Roman" w:hAnsi="Trebuchet MS" w:cs="Calibri"/>
          <w:i/>
          <w:noProof/>
        </w:rPr>
        <w:t>Contractantului</w:t>
      </w:r>
      <w:r w:rsidR="00EB55F3" w:rsidRPr="00422066">
        <w:rPr>
          <w:rFonts w:ascii="Trebuchet MS" w:eastAsia="Times New Roman" w:hAnsi="Trebuchet MS" w:cs="Calibri"/>
          <w:noProof/>
        </w:rPr>
        <w:t xml:space="preserve"> stabilite prin acest </w:t>
      </w:r>
      <w:r w:rsidR="00EB55F3" w:rsidRPr="00422066">
        <w:rPr>
          <w:rFonts w:ascii="Trebuchet MS" w:eastAsia="Times New Roman" w:hAnsi="Trebuchet MS" w:cs="Calibri"/>
          <w:i/>
          <w:noProof/>
        </w:rPr>
        <w:t>Contract</w:t>
      </w:r>
      <w:r w:rsidR="00EB55F3"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03F32FA3" w14:textId="6B3A3D70" w:rsidR="00EB55F3" w:rsidRPr="00422066" w:rsidRDefault="00B07268" w:rsidP="00EB55F3">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w:t>
      </w:r>
      <w:r w:rsidR="00EB55F3" w:rsidRPr="00422066">
        <w:rPr>
          <w:rFonts w:ascii="Trebuchet MS" w:eastAsia="Times New Roman" w:hAnsi="Trebuchet MS" w:cs="Calibri"/>
          <w:b/>
          <w:noProof/>
        </w:rPr>
        <w:t>.(6).</w:t>
      </w:r>
      <w:r w:rsidR="00EB55F3"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23773737" w14:textId="12908ACC" w:rsidR="00EB55F3" w:rsidRPr="00422066" w:rsidRDefault="00B07268"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lastRenderedPageBreak/>
        <w:t>19</w:t>
      </w:r>
      <w:r w:rsidR="00EB55F3" w:rsidRPr="00422066">
        <w:rPr>
          <w:rFonts w:ascii="Trebuchet MS" w:eastAsia="Times New Roman" w:hAnsi="Trebuchet MS" w:cs="Calibri"/>
          <w:b/>
          <w:noProof/>
        </w:rPr>
        <w:t>.(7).</w:t>
      </w:r>
      <w:r w:rsidR="00EB55F3"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2F8DF8E5" w14:textId="27E1BB5C" w:rsidR="00EB55F3" w:rsidRPr="00422066" w:rsidRDefault="00B07268" w:rsidP="00EB55F3">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w:t>
      </w:r>
      <w:r w:rsidR="00EB55F3" w:rsidRPr="00422066">
        <w:rPr>
          <w:rFonts w:ascii="Trebuchet MS" w:eastAsia="Times New Roman" w:hAnsi="Trebuchet MS" w:cs="Calibri"/>
          <w:b/>
          <w:noProof/>
        </w:rPr>
        <w:t>.(8).</w:t>
      </w:r>
      <w:r w:rsidR="00EB55F3"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749240B4" w14:textId="77777777" w:rsidR="00EB55F3" w:rsidRPr="00422066" w:rsidRDefault="00EB55F3" w:rsidP="00EB55F3">
      <w:pPr>
        <w:spacing w:after="0" w:line="276" w:lineRule="auto"/>
        <w:jc w:val="both"/>
        <w:rPr>
          <w:rFonts w:ascii="Trebuchet MS" w:eastAsia="Times New Roman" w:hAnsi="Trebuchet MS" w:cs="Calibri"/>
          <w:noProof/>
        </w:rPr>
      </w:pPr>
    </w:p>
    <w:p w14:paraId="29C93F97" w14:textId="63A2CD1F" w:rsidR="00EB55F3" w:rsidRPr="00422066" w:rsidRDefault="00EB55F3" w:rsidP="00EB55F3">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w:t>
      </w:r>
      <w:r w:rsidR="00B07268" w:rsidRPr="00422066">
        <w:rPr>
          <w:rFonts w:ascii="Trebuchet MS" w:eastAsia="Times New Roman" w:hAnsi="Trebuchet MS" w:cs="Times New Roman"/>
          <w:b/>
          <w:noProof/>
        </w:rPr>
        <w:t>0</w:t>
      </w:r>
      <w:r w:rsidRPr="00422066">
        <w:rPr>
          <w:rFonts w:ascii="Trebuchet MS" w:eastAsia="Times New Roman" w:hAnsi="Trebuchet MS" w:cs="Times New Roman"/>
          <w:b/>
          <w:noProof/>
        </w:rPr>
        <w:t>. SUBCONTRACTAREA</w:t>
      </w:r>
    </w:p>
    <w:p w14:paraId="2899439F" w14:textId="6D9933C1"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w:t>
      </w:r>
      <w:r w:rsidR="00B07268" w:rsidRPr="00422066">
        <w:rPr>
          <w:rFonts w:ascii="Trebuchet MS" w:eastAsia="Times New Roman" w:hAnsi="Trebuchet MS" w:cs="Calibri"/>
          <w:b/>
          <w:noProof/>
        </w:rPr>
        <w:t>0</w:t>
      </w:r>
      <w:r w:rsidRPr="00422066">
        <w:rPr>
          <w:rFonts w:ascii="Trebuchet MS" w:eastAsia="Times New Roman" w:hAnsi="Trebuchet MS" w:cs="Calibri"/>
          <w:b/>
          <w:noProof/>
        </w:rPr>
        <w:t>.(1).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1AC3F458" w14:textId="77777777" w:rsidR="00EB55F3" w:rsidRPr="00422066" w:rsidRDefault="00EB55F3" w:rsidP="00EB55F3">
      <w:pPr>
        <w:spacing w:after="0" w:line="276" w:lineRule="auto"/>
        <w:jc w:val="both"/>
        <w:rPr>
          <w:rFonts w:ascii="Trebuchet MS" w:eastAsia="Times New Roman" w:hAnsi="Trebuchet MS" w:cs="Times New Roman"/>
          <w:noProof/>
        </w:rPr>
      </w:pPr>
    </w:p>
    <w:p w14:paraId="6A8195AE" w14:textId="5F15B384" w:rsidR="00EB55F3" w:rsidRPr="00422066" w:rsidRDefault="00EB55F3" w:rsidP="00EB55F3">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w:t>
      </w:r>
      <w:r w:rsidR="00B07268" w:rsidRPr="00422066">
        <w:rPr>
          <w:rFonts w:ascii="Trebuchet MS" w:eastAsia="Times New Roman" w:hAnsi="Trebuchet MS" w:cs="Times New Roman"/>
          <w:b/>
          <w:bCs/>
          <w:noProof/>
        </w:rPr>
        <w:t>1</w:t>
      </w:r>
      <w:r w:rsidRPr="00422066">
        <w:rPr>
          <w:rFonts w:ascii="Trebuchet MS" w:eastAsia="Times New Roman" w:hAnsi="Trebuchet MS" w:cs="Times New Roman"/>
          <w:b/>
          <w:bCs/>
          <w:noProof/>
        </w:rPr>
        <w:t>.</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08581985" w14:textId="657A111F" w:rsidR="00EB55F3" w:rsidRPr="00422066" w:rsidRDefault="00EB55F3" w:rsidP="00EB55F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w:t>
      </w:r>
      <w:r w:rsidR="00B07268" w:rsidRPr="00422066">
        <w:rPr>
          <w:rFonts w:ascii="Trebuchet MS" w:eastAsia="Times New Roman" w:hAnsi="Trebuchet MS" w:cs="Times New Roman"/>
          <w:b/>
          <w:noProof/>
        </w:rPr>
        <w:t>1</w:t>
      </w:r>
      <w:r w:rsidRPr="00422066">
        <w:rPr>
          <w:rFonts w:ascii="Trebuchet MS" w:eastAsia="Times New Roman" w:hAnsi="Trebuchet MS" w:cs="Times New Roman"/>
          <w:b/>
          <w:noProof/>
        </w:rPr>
        <w:t>.(1).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36D7A69C" w14:textId="06F46D3A"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07268" w:rsidRPr="00422066">
        <w:rPr>
          <w:rFonts w:ascii="Trebuchet MS" w:eastAsia="Times New Roman" w:hAnsi="Trebuchet MS" w:cs="Times New Roman"/>
          <w:b/>
          <w:noProof/>
        </w:rPr>
        <w:t>1</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0A1F775B" w14:textId="77777777" w:rsidR="00EB55F3" w:rsidRPr="00422066" w:rsidRDefault="00EB55F3" w:rsidP="00EB55F3">
      <w:pPr>
        <w:spacing w:after="0" w:line="276" w:lineRule="auto"/>
        <w:jc w:val="both"/>
        <w:rPr>
          <w:rFonts w:ascii="Trebuchet MS" w:eastAsia="Times New Roman" w:hAnsi="Trebuchet MS" w:cs="Times New Roman"/>
          <w:b/>
          <w:bCs/>
          <w:noProof/>
        </w:rPr>
      </w:pPr>
    </w:p>
    <w:p w14:paraId="743298E0" w14:textId="0C57F4AA"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07268"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 FORŢA MAJORĂ</w:t>
      </w:r>
    </w:p>
    <w:p w14:paraId="541FB9C4" w14:textId="51A63C02"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07268"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Forţa majoră</w:t>
      </w:r>
      <w:r w:rsidR="00C47FE8" w:rsidRPr="00422066">
        <w:rPr>
          <w:rFonts w:ascii="Trebuchet MS" w:eastAsia="Times New Roman" w:hAnsi="Trebuchet MS" w:cs="Times New Roman"/>
          <w:noProof/>
        </w:rPr>
        <w:t xml:space="preserve"> </w:t>
      </w:r>
      <w:r w:rsidRPr="00422066">
        <w:rPr>
          <w:rFonts w:ascii="Trebuchet MS" w:eastAsia="Times New Roman" w:hAnsi="Trebuchet MS" w:cs="Times New Roman"/>
          <w:noProof/>
        </w:rPr>
        <w:t>este constatată de o autoritate competentă.</w:t>
      </w:r>
    </w:p>
    <w:p w14:paraId="60267FB9" w14:textId="7C83D4AA"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07268"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3FFECF26" w14:textId="6ED13303" w:rsidR="00EB55F3" w:rsidRPr="00422066" w:rsidRDefault="00EB55F3" w:rsidP="00EB55F3">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w:t>
      </w:r>
      <w:r w:rsidR="00B07268"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2D5DB0B5" w14:textId="6D292144"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07268"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7E50E9AA" w14:textId="15F68883"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07268" w:rsidRPr="00422066">
        <w:rPr>
          <w:rFonts w:ascii="Trebuchet MS" w:eastAsia="Times New Roman" w:hAnsi="Trebuchet MS" w:cs="Times New Roman"/>
          <w:b/>
          <w:bCs/>
          <w:noProof/>
        </w:rPr>
        <w:t>2</w:t>
      </w:r>
      <w:r w:rsidRPr="00422066">
        <w:rPr>
          <w:rFonts w:ascii="Trebuchet MS" w:eastAsia="Times New Roman" w:hAnsi="Trebuchet MS" w:cs="Times New Roman"/>
          <w:b/>
          <w:bCs/>
          <w:noProof/>
        </w:rPr>
        <w:t>.(5).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01211DC4" w14:textId="7AAA2F40" w:rsidR="00EB55F3" w:rsidRPr="00422066" w:rsidRDefault="00EB55F3" w:rsidP="00EB55F3">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w:t>
      </w:r>
      <w:r w:rsidR="00B07268" w:rsidRPr="00422066">
        <w:rPr>
          <w:rFonts w:ascii="Trebuchet MS" w:eastAsia="Times New Roman" w:hAnsi="Trebuchet MS" w:cs="Times New Roman"/>
          <w:b/>
          <w:noProof/>
        </w:rPr>
        <w:t>2</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Cazul fortuit nu este exonerator de răspunderea contractuală.</w:t>
      </w:r>
    </w:p>
    <w:p w14:paraId="6E7F972E" w14:textId="77777777" w:rsidR="00EB55F3" w:rsidRPr="00422066" w:rsidRDefault="00EB55F3" w:rsidP="00EB55F3">
      <w:pPr>
        <w:spacing w:after="0" w:line="276" w:lineRule="auto"/>
        <w:jc w:val="both"/>
        <w:rPr>
          <w:rFonts w:ascii="Trebuchet MS" w:eastAsia="Times New Roman" w:hAnsi="Trebuchet MS" w:cs="Times New Roman"/>
          <w:b/>
          <w:bCs/>
          <w:noProof/>
        </w:rPr>
      </w:pPr>
    </w:p>
    <w:p w14:paraId="2FD7BBA5" w14:textId="5E745700"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07268" w:rsidRPr="00422066">
        <w:rPr>
          <w:rFonts w:ascii="Trebuchet MS" w:eastAsia="Times New Roman" w:hAnsi="Trebuchet MS" w:cs="Times New Roman"/>
          <w:b/>
          <w:bCs/>
          <w:noProof/>
        </w:rPr>
        <w:t>3</w:t>
      </w:r>
      <w:r w:rsidRPr="00422066">
        <w:rPr>
          <w:rFonts w:ascii="Trebuchet MS" w:eastAsia="Times New Roman" w:hAnsi="Trebuchet MS" w:cs="Times New Roman"/>
          <w:b/>
          <w:bCs/>
          <w:noProof/>
        </w:rPr>
        <w:t>. SOLUŢIONAREA LITIGIILOR</w:t>
      </w:r>
    </w:p>
    <w:p w14:paraId="02467898" w14:textId="51E3D7C0"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07268" w:rsidRPr="00422066">
        <w:rPr>
          <w:rFonts w:ascii="Trebuchet MS" w:eastAsia="Times New Roman" w:hAnsi="Trebuchet MS" w:cs="Times New Roman"/>
          <w:b/>
          <w:bCs/>
          <w:noProof/>
        </w:rPr>
        <w:t>3</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648D15EA" w14:textId="14F05CB3"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07268" w:rsidRPr="00422066">
        <w:rPr>
          <w:rFonts w:ascii="Trebuchet MS" w:eastAsia="Times New Roman" w:hAnsi="Trebuchet MS" w:cs="Times New Roman"/>
          <w:b/>
          <w:noProof/>
        </w:rPr>
        <w:t>3</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138EA2C8" w14:textId="77777777" w:rsidR="00EB55F3" w:rsidRPr="00422066" w:rsidRDefault="00EB55F3" w:rsidP="00EB55F3">
      <w:pPr>
        <w:spacing w:after="0" w:line="276" w:lineRule="auto"/>
        <w:jc w:val="both"/>
        <w:rPr>
          <w:rFonts w:ascii="Trebuchet MS" w:eastAsia="Times New Roman" w:hAnsi="Trebuchet MS" w:cs="Times New Roman"/>
          <w:b/>
          <w:noProof/>
        </w:rPr>
      </w:pPr>
    </w:p>
    <w:p w14:paraId="620784EE" w14:textId="4FB215FB" w:rsidR="00EB55F3" w:rsidRPr="00422066" w:rsidRDefault="00EB55F3" w:rsidP="00B07268">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w:t>
      </w:r>
      <w:r w:rsidR="00B07268" w:rsidRPr="00422066">
        <w:rPr>
          <w:rFonts w:ascii="Trebuchet MS" w:eastAsia="Times New Roman" w:hAnsi="Trebuchet MS" w:cs="Times New Roman"/>
          <w:b/>
          <w:bCs/>
          <w:noProof/>
        </w:rPr>
        <w:t>4</w:t>
      </w:r>
      <w:r w:rsidRPr="00422066">
        <w:rPr>
          <w:rFonts w:ascii="Trebuchet MS" w:eastAsia="Times New Roman" w:hAnsi="Trebuchet MS" w:cs="Times New Roman"/>
          <w:b/>
          <w:bCs/>
          <w:noProof/>
        </w:rPr>
        <w:t>. LIMBA CARE GUVERNEAZĂ CONTRACTUL</w:t>
      </w:r>
    </w:p>
    <w:p w14:paraId="55839A17" w14:textId="12D73139"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34BB5952"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p>
    <w:p w14:paraId="125E6706" w14:textId="50AF0C6E"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07268" w:rsidRPr="00422066">
        <w:rPr>
          <w:rFonts w:ascii="Trebuchet MS" w:eastAsia="Times New Roman" w:hAnsi="Trebuchet MS" w:cs="Times New Roman"/>
          <w:b/>
          <w:bCs/>
          <w:noProof/>
        </w:rPr>
        <w:t>5</w:t>
      </w:r>
      <w:r w:rsidRPr="00422066">
        <w:rPr>
          <w:rFonts w:ascii="Trebuchet MS" w:eastAsia="Times New Roman" w:hAnsi="Trebuchet MS" w:cs="Times New Roman"/>
          <w:b/>
          <w:bCs/>
          <w:noProof/>
        </w:rPr>
        <w:t>. COMUNICĂRI</w:t>
      </w:r>
    </w:p>
    <w:p w14:paraId="4AA3088D" w14:textId="57DAC15C"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07268" w:rsidRPr="00422066">
        <w:rPr>
          <w:rFonts w:ascii="Trebuchet MS" w:eastAsia="Times New Roman" w:hAnsi="Trebuchet MS" w:cs="Times New Roman"/>
          <w:b/>
          <w:noProof/>
        </w:rPr>
        <w:t>5</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6B8BEBFA" w14:textId="6CF6171E"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w:t>
      </w:r>
      <w:r w:rsidR="00B07268" w:rsidRPr="00422066">
        <w:rPr>
          <w:rFonts w:ascii="Trebuchet MS" w:eastAsia="Times New Roman" w:hAnsi="Trebuchet MS" w:cs="Times New Roman"/>
          <w:b/>
          <w:noProof/>
        </w:rPr>
        <w:t>5</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sidR="00AB76CE">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71E8BF18" w14:textId="16FFDFE7"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07268" w:rsidRPr="00422066">
        <w:rPr>
          <w:rFonts w:ascii="Trebuchet MS" w:eastAsia="Times New Roman" w:hAnsi="Trebuchet MS" w:cs="Times New Roman"/>
          <w:b/>
          <w:noProof/>
        </w:rPr>
        <w:t>5</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Comunicările între părţi se pot face şi prin telefon, e-mail</w:t>
      </w:r>
      <w:r w:rsidR="00AB76CE">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08F7DD81" w14:textId="77777777" w:rsidR="00EB55F3" w:rsidRPr="00422066" w:rsidRDefault="00EB55F3" w:rsidP="00EB55F3">
      <w:pPr>
        <w:spacing w:after="0" w:line="276" w:lineRule="auto"/>
        <w:jc w:val="both"/>
        <w:rPr>
          <w:rFonts w:ascii="Trebuchet MS" w:eastAsia="Times New Roman" w:hAnsi="Trebuchet MS" w:cs="Times New Roman"/>
          <w:noProof/>
        </w:rPr>
      </w:pPr>
    </w:p>
    <w:p w14:paraId="27F952FD" w14:textId="51FEF980"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07268" w:rsidRPr="00422066">
        <w:rPr>
          <w:rFonts w:ascii="Trebuchet MS" w:eastAsia="Times New Roman" w:hAnsi="Trebuchet MS" w:cs="Times New Roman"/>
          <w:b/>
          <w:bCs/>
          <w:noProof/>
        </w:rPr>
        <w:t>6</w:t>
      </w:r>
      <w:r w:rsidRPr="00422066">
        <w:rPr>
          <w:rFonts w:ascii="Trebuchet MS" w:eastAsia="Times New Roman" w:hAnsi="Trebuchet MS" w:cs="Times New Roman"/>
          <w:b/>
          <w:bCs/>
          <w:noProof/>
        </w:rPr>
        <w:t>. LEGEA APLICABILĂ CONTRACTULUI</w:t>
      </w:r>
    </w:p>
    <w:p w14:paraId="22F1856F"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2698BEC7" w14:textId="77777777" w:rsidR="00EB55F3" w:rsidRPr="00422066" w:rsidRDefault="00EB55F3" w:rsidP="00EB55F3">
      <w:pPr>
        <w:spacing w:after="120" w:line="240" w:lineRule="auto"/>
        <w:jc w:val="both"/>
        <w:rPr>
          <w:rFonts w:ascii="Trebuchet MS" w:eastAsia="Times New Roman" w:hAnsi="Trebuchet MS" w:cs="Times New Roman"/>
          <w:noProof/>
        </w:rPr>
      </w:pPr>
    </w:p>
    <w:p w14:paraId="4CDBAEC2" w14:textId="6E846BA8" w:rsidR="00EB55F3" w:rsidRPr="00422066" w:rsidRDefault="00EB55F3" w:rsidP="00EB55F3">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w:t>
      </w:r>
      <w:r w:rsidR="008605F8" w:rsidRPr="00422066">
        <w:rPr>
          <w:rFonts w:ascii="Trebuchet MS" w:eastAsia="Times New Roman" w:hAnsi="Trebuchet MS" w:cs="Times New Roman"/>
          <w:noProof/>
        </w:rPr>
        <w:t>2</w:t>
      </w:r>
      <w:r w:rsidRPr="00422066">
        <w:rPr>
          <w:rFonts w:ascii="Trebuchet MS" w:eastAsia="Times New Roman" w:hAnsi="Trebuchet MS" w:cs="Times New Roman"/>
          <w:noProof/>
        </w:rPr>
        <w:t xml:space="preserve"> </w:t>
      </w:r>
      <w:r w:rsidR="008F6722">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xml:space="preserve">, </w:t>
      </w:r>
      <w:r w:rsidR="008605F8" w:rsidRPr="00422066">
        <w:rPr>
          <w:rFonts w:ascii="Trebuchet MS" w:eastAsia="Times New Roman" w:hAnsi="Trebuchet MS" w:cs="Times New Roman"/>
          <w:noProof/>
        </w:rPr>
        <w:t>câte unul pentru fiecare parte</w:t>
      </w:r>
      <w:r w:rsidRPr="00422066">
        <w:rPr>
          <w:rFonts w:ascii="Trebuchet MS" w:eastAsia="Times New Roman" w:hAnsi="Trebuchet MS" w:cs="Times New Roman"/>
          <w:noProof/>
        </w:rPr>
        <w:t>.</w:t>
      </w:r>
      <w:r w:rsidRPr="00422066">
        <w:rPr>
          <w:rFonts w:ascii="Trebuchet MS" w:eastAsia="Times New Roman" w:hAnsi="Trebuchet MS" w:cs="Times New Roman"/>
          <w:b/>
          <w:noProof/>
        </w:rPr>
        <w:t xml:space="preserve">       </w:t>
      </w:r>
    </w:p>
    <w:p w14:paraId="22CC39D8" w14:textId="77777777" w:rsidR="00EB55F3" w:rsidRPr="00422066" w:rsidRDefault="00EB55F3" w:rsidP="00EB55F3">
      <w:pPr>
        <w:spacing w:after="0" w:line="240" w:lineRule="auto"/>
        <w:jc w:val="both"/>
        <w:rPr>
          <w:rFonts w:ascii="Trebuchet MS" w:eastAsia="Times New Roman" w:hAnsi="Trebuchet MS" w:cs="Times New Roman"/>
          <w:b/>
          <w:bCs/>
        </w:rPr>
      </w:pPr>
    </w:p>
    <w:p w14:paraId="0FD3E67E" w14:textId="20762F4A" w:rsidR="00EB55F3" w:rsidRPr="00422066" w:rsidRDefault="00EB55F3" w:rsidP="00EB55F3">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 xml:space="preserve">Asociația Română pentru </w:t>
      </w:r>
      <w:r w:rsidR="00113C1C" w:rsidRPr="00422066">
        <w:rPr>
          <w:rFonts w:ascii="Trebuchet MS" w:eastAsia="Times New Roman" w:hAnsi="Trebuchet MS" w:cs="Times New Roman"/>
          <w:b/>
          <w:bCs/>
        </w:rPr>
        <w:t>Pr</w:t>
      </w:r>
      <w:r w:rsidRPr="00422066">
        <w:rPr>
          <w:rFonts w:ascii="Trebuchet MS" w:eastAsia="Times New Roman" w:hAnsi="Trebuchet MS" w:cs="Times New Roman"/>
          <w:b/>
          <w:bCs/>
        </w:rPr>
        <w:t>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00C47FE8" w:rsidRPr="00422066">
        <w:rPr>
          <w:rFonts w:ascii="Trebuchet MS" w:eastAsia="Times New Roman" w:hAnsi="Trebuchet MS" w:cs="Times New Roman"/>
          <w:b/>
          <w:bCs/>
        </w:rPr>
        <w:t>______________</w:t>
      </w:r>
    </w:p>
    <w:p w14:paraId="4F3E2D24" w14:textId="77777777" w:rsidR="00EB55F3" w:rsidRPr="00422066" w:rsidRDefault="00EB55F3" w:rsidP="00EB55F3">
      <w:pPr>
        <w:spacing w:after="0" w:line="240" w:lineRule="auto"/>
        <w:jc w:val="both"/>
        <w:rPr>
          <w:rFonts w:ascii="Trebuchet MS" w:eastAsia="Times New Roman" w:hAnsi="Trebuchet MS" w:cs="Times New Roman"/>
          <w:b/>
          <w:bCs/>
        </w:rPr>
      </w:pPr>
    </w:p>
    <w:p w14:paraId="1F568EDA" w14:textId="77777777" w:rsidR="00EB55F3" w:rsidRPr="00422066" w:rsidRDefault="00EB55F3" w:rsidP="00EB55F3">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56B313B1" w14:textId="77777777" w:rsidR="00EB55F3" w:rsidRPr="00422066" w:rsidRDefault="00EB55F3" w:rsidP="00EB55F3">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2F07469E" w14:textId="77777777" w:rsidR="00EB55F3" w:rsidRPr="00422066" w:rsidRDefault="00EB55F3" w:rsidP="00EB55F3">
      <w:pPr>
        <w:spacing w:after="0" w:line="240" w:lineRule="auto"/>
        <w:jc w:val="both"/>
        <w:rPr>
          <w:rFonts w:ascii="Trebuchet MS" w:eastAsia="Times New Roman" w:hAnsi="Trebuchet MS" w:cs="Times New Roman"/>
          <w:b/>
          <w:bCs/>
        </w:rPr>
      </w:pPr>
    </w:p>
    <w:p w14:paraId="452CE2A8" w14:textId="77777777" w:rsidR="00EB55F3" w:rsidRPr="00422066" w:rsidRDefault="00EB55F3" w:rsidP="00EB55F3">
      <w:pPr>
        <w:spacing w:after="0" w:line="240" w:lineRule="auto"/>
        <w:jc w:val="both"/>
        <w:rPr>
          <w:rFonts w:ascii="Trebuchet MS" w:eastAsia="Times New Roman" w:hAnsi="Trebuchet MS" w:cs="Times New Roman"/>
          <w:b/>
          <w:bCs/>
        </w:rPr>
      </w:pPr>
    </w:p>
    <w:p w14:paraId="660016E7" w14:textId="77777777" w:rsidR="00EB55F3" w:rsidRPr="00422066" w:rsidRDefault="00EB55F3" w:rsidP="00EB55F3">
      <w:pPr>
        <w:spacing w:after="0" w:line="240" w:lineRule="auto"/>
        <w:jc w:val="both"/>
        <w:rPr>
          <w:rFonts w:ascii="Trebuchet MS" w:eastAsia="Times New Roman" w:hAnsi="Trebuchet MS" w:cs="Times New Roman"/>
          <w:b/>
          <w:bCs/>
        </w:rPr>
      </w:pPr>
    </w:p>
    <w:p w14:paraId="2C7B8DE3" w14:textId="77777777" w:rsidR="00EB55F3" w:rsidRPr="00422066" w:rsidRDefault="00EB55F3" w:rsidP="00EB55F3">
      <w:pPr>
        <w:spacing w:after="0" w:line="240" w:lineRule="auto"/>
        <w:jc w:val="both"/>
        <w:rPr>
          <w:rFonts w:ascii="Trebuchet MS" w:eastAsia="Times New Roman" w:hAnsi="Trebuchet MS" w:cs="Times New Roman"/>
          <w:b/>
          <w:bCs/>
        </w:rPr>
      </w:pPr>
    </w:p>
    <w:sectPr w:rsidR="00EB55F3" w:rsidRPr="00422066"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21DB" w14:textId="77777777" w:rsidR="005D283A" w:rsidRDefault="005D283A" w:rsidP="002E5C22">
      <w:pPr>
        <w:spacing w:after="0" w:line="240" w:lineRule="auto"/>
      </w:pPr>
      <w:r>
        <w:separator/>
      </w:r>
    </w:p>
  </w:endnote>
  <w:endnote w:type="continuationSeparator" w:id="0">
    <w:p w14:paraId="6A3CF41C" w14:textId="77777777" w:rsidR="005D283A" w:rsidRDefault="005D283A"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107380"/>
      <w:docPartObj>
        <w:docPartGallery w:val="Page Numbers (Bottom of Page)"/>
        <w:docPartUnique/>
      </w:docPartObj>
    </w:sdtPr>
    <w:sdtEndPr>
      <w:rPr>
        <w:noProof/>
      </w:rPr>
    </w:sdtEndPr>
    <w:sdtContent>
      <w:p w14:paraId="33C6254A" w14:textId="7D941806" w:rsidR="00D90DB0" w:rsidRDefault="00D90DB0">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3796CBAC" w14:textId="11723FC3" w:rsidR="002E5C22" w:rsidRPr="00F44C39" w:rsidRDefault="002E5C22" w:rsidP="00F44C39">
    <w:pPr>
      <w:pStyle w:val="Subsol"/>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00EA" w14:textId="77777777" w:rsidR="005D283A" w:rsidRDefault="005D283A" w:rsidP="002E5C22">
      <w:pPr>
        <w:spacing w:after="0" w:line="240" w:lineRule="auto"/>
      </w:pPr>
      <w:r>
        <w:separator/>
      </w:r>
    </w:p>
  </w:footnote>
  <w:footnote w:type="continuationSeparator" w:id="0">
    <w:p w14:paraId="6252E66A" w14:textId="77777777" w:rsidR="005D283A" w:rsidRDefault="005D283A"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D1E6D"/>
    <w:multiLevelType w:val="hybridMultilevel"/>
    <w:tmpl w:val="0098271C"/>
    <w:lvl w:ilvl="0" w:tplc="35740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D84986"/>
    <w:multiLevelType w:val="hybridMultilevel"/>
    <w:tmpl w:val="862239D4"/>
    <w:lvl w:ilvl="0" w:tplc="94EA7E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7A7B2649"/>
    <w:multiLevelType w:val="hybridMultilevel"/>
    <w:tmpl w:val="4BCEB0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4"/>
  </w:num>
  <w:num w:numId="2" w16cid:durableId="179439068">
    <w:abstractNumId w:val="11"/>
  </w:num>
  <w:num w:numId="3" w16cid:durableId="1036546856">
    <w:abstractNumId w:val="2"/>
  </w:num>
  <w:num w:numId="4" w16cid:durableId="44986894">
    <w:abstractNumId w:val="18"/>
  </w:num>
  <w:num w:numId="5" w16cid:durableId="1996494839">
    <w:abstractNumId w:val="14"/>
  </w:num>
  <w:num w:numId="6" w16cid:durableId="1340428313">
    <w:abstractNumId w:val="17"/>
  </w:num>
  <w:num w:numId="7" w16cid:durableId="572206788">
    <w:abstractNumId w:val="5"/>
  </w:num>
  <w:num w:numId="8" w16cid:durableId="1795562823">
    <w:abstractNumId w:val="8"/>
  </w:num>
  <w:num w:numId="9" w16cid:durableId="2039357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0546630">
    <w:abstractNumId w:val="13"/>
  </w:num>
  <w:num w:numId="11" w16cid:durableId="899050851">
    <w:abstractNumId w:val="10"/>
  </w:num>
  <w:num w:numId="12" w16cid:durableId="1347249489">
    <w:abstractNumId w:val="6"/>
  </w:num>
  <w:num w:numId="13" w16cid:durableId="1066878178">
    <w:abstractNumId w:val="16"/>
  </w:num>
  <w:num w:numId="14" w16cid:durableId="1534617316">
    <w:abstractNumId w:val="0"/>
  </w:num>
  <w:num w:numId="15" w16cid:durableId="957687667">
    <w:abstractNumId w:val="3"/>
  </w:num>
  <w:num w:numId="16" w16cid:durableId="678580970">
    <w:abstractNumId w:val="1"/>
  </w:num>
  <w:num w:numId="17" w16cid:durableId="1356346118">
    <w:abstractNumId w:val="15"/>
  </w:num>
  <w:num w:numId="18" w16cid:durableId="1328510638">
    <w:abstractNumId w:val="7"/>
  </w:num>
  <w:num w:numId="19" w16cid:durableId="16133170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3BD"/>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7008"/>
    <w:rsid w:val="000A7D63"/>
    <w:rsid w:val="000B1C3A"/>
    <w:rsid w:val="000B2557"/>
    <w:rsid w:val="000B3367"/>
    <w:rsid w:val="000C177C"/>
    <w:rsid w:val="000D0744"/>
    <w:rsid w:val="000F04A0"/>
    <w:rsid w:val="00102F61"/>
    <w:rsid w:val="001072B7"/>
    <w:rsid w:val="00112802"/>
    <w:rsid w:val="00113C1C"/>
    <w:rsid w:val="00117A2A"/>
    <w:rsid w:val="00122032"/>
    <w:rsid w:val="001225FE"/>
    <w:rsid w:val="00123857"/>
    <w:rsid w:val="0012658F"/>
    <w:rsid w:val="0013611D"/>
    <w:rsid w:val="00147F19"/>
    <w:rsid w:val="00154C90"/>
    <w:rsid w:val="00162C11"/>
    <w:rsid w:val="001955D3"/>
    <w:rsid w:val="001A4F33"/>
    <w:rsid w:val="001C2BCD"/>
    <w:rsid w:val="001D1E36"/>
    <w:rsid w:val="00202D79"/>
    <w:rsid w:val="00202EBE"/>
    <w:rsid w:val="00205D07"/>
    <w:rsid w:val="00214A09"/>
    <w:rsid w:val="00215983"/>
    <w:rsid w:val="00221DFC"/>
    <w:rsid w:val="00223B6A"/>
    <w:rsid w:val="00236B4F"/>
    <w:rsid w:val="0024556A"/>
    <w:rsid w:val="00251F58"/>
    <w:rsid w:val="002615A9"/>
    <w:rsid w:val="0026183E"/>
    <w:rsid w:val="00262437"/>
    <w:rsid w:val="002670A1"/>
    <w:rsid w:val="00270DBA"/>
    <w:rsid w:val="002731A1"/>
    <w:rsid w:val="00274E74"/>
    <w:rsid w:val="00295399"/>
    <w:rsid w:val="002B126A"/>
    <w:rsid w:val="002B245E"/>
    <w:rsid w:val="002D7AD1"/>
    <w:rsid w:val="002E5C22"/>
    <w:rsid w:val="002F0C90"/>
    <w:rsid w:val="002F676A"/>
    <w:rsid w:val="00302002"/>
    <w:rsid w:val="00303289"/>
    <w:rsid w:val="003038B5"/>
    <w:rsid w:val="00313A7F"/>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3550"/>
    <w:rsid w:val="00416CFB"/>
    <w:rsid w:val="00416DFC"/>
    <w:rsid w:val="004178F8"/>
    <w:rsid w:val="00422066"/>
    <w:rsid w:val="00425F3D"/>
    <w:rsid w:val="00447596"/>
    <w:rsid w:val="004571A8"/>
    <w:rsid w:val="00457404"/>
    <w:rsid w:val="0046648D"/>
    <w:rsid w:val="00466E6F"/>
    <w:rsid w:val="004809A2"/>
    <w:rsid w:val="00480E32"/>
    <w:rsid w:val="004815AA"/>
    <w:rsid w:val="00483783"/>
    <w:rsid w:val="0048446E"/>
    <w:rsid w:val="00490D6D"/>
    <w:rsid w:val="004B0BAC"/>
    <w:rsid w:val="004B5490"/>
    <w:rsid w:val="004B6E46"/>
    <w:rsid w:val="004D04D6"/>
    <w:rsid w:val="004F4322"/>
    <w:rsid w:val="004F43BD"/>
    <w:rsid w:val="00501CD0"/>
    <w:rsid w:val="00513F15"/>
    <w:rsid w:val="0052324C"/>
    <w:rsid w:val="00533D54"/>
    <w:rsid w:val="00540B6E"/>
    <w:rsid w:val="00556BD8"/>
    <w:rsid w:val="00565CEB"/>
    <w:rsid w:val="00566274"/>
    <w:rsid w:val="00577901"/>
    <w:rsid w:val="005816F1"/>
    <w:rsid w:val="00584FBE"/>
    <w:rsid w:val="00586BA6"/>
    <w:rsid w:val="00593087"/>
    <w:rsid w:val="005D15DF"/>
    <w:rsid w:val="005D283A"/>
    <w:rsid w:val="005D5888"/>
    <w:rsid w:val="005D7869"/>
    <w:rsid w:val="005E07E1"/>
    <w:rsid w:val="005E0A9B"/>
    <w:rsid w:val="005F361F"/>
    <w:rsid w:val="005F6B52"/>
    <w:rsid w:val="00610296"/>
    <w:rsid w:val="00613175"/>
    <w:rsid w:val="006271F5"/>
    <w:rsid w:val="00633DFE"/>
    <w:rsid w:val="00655F57"/>
    <w:rsid w:val="00670914"/>
    <w:rsid w:val="0067356C"/>
    <w:rsid w:val="00682E60"/>
    <w:rsid w:val="00683BF8"/>
    <w:rsid w:val="006903B9"/>
    <w:rsid w:val="006A3870"/>
    <w:rsid w:val="006B1869"/>
    <w:rsid w:val="006B5E4C"/>
    <w:rsid w:val="006C61B4"/>
    <w:rsid w:val="006C73AF"/>
    <w:rsid w:val="006D2B57"/>
    <w:rsid w:val="006D782E"/>
    <w:rsid w:val="006E607A"/>
    <w:rsid w:val="006F1238"/>
    <w:rsid w:val="0072535A"/>
    <w:rsid w:val="007316EE"/>
    <w:rsid w:val="00737296"/>
    <w:rsid w:val="00740B98"/>
    <w:rsid w:val="007448EF"/>
    <w:rsid w:val="00745031"/>
    <w:rsid w:val="00745909"/>
    <w:rsid w:val="00746612"/>
    <w:rsid w:val="00746E35"/>
    <w:rsid w:val="0075627E"/>
    <w:rsid w:val="00765285"/>
    <w:rsid w:val="00780615"/>
    <w:rsid w:val="00785F13"/>
    <w:rsid w:val="00791D41"/>
    <w:rsid w:val="00796294"/>
    <w:rsid w:val="007B4A52"/>
    <w:rsid w:val="007B60BB"/>
    <w:rsid w:val="007D1231"/>
    <w:rsid w:val="007E1472"/>
    <w:rsid w:val="007E5EF6"/>
    <w:rsid w:val="007F11BE"/>
    <w:rsid w:val="007F2362"/>
    <w:rsid w:val="00804234"/>
    <w:rsid w:val="008048A8"/>
    <w:rsid w:val="00805260"/>
    <w:rsid w:val="008153DA"/>
    <w:rsid w:val="0081664A"/>
    <w:rsid w:val="00820828"/>
    <w:rsid w:val="00826848"/>
    <w:rsid w:val="008276F8"/>
    <w:rsid w:val="0085120A"/>
    <w:rsid w:val="00853818"/>
    <w:rsid w:val="008605F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49FD"/>
    <w:rsid w:val="008D569B"/>
    <w:rsid w:val="008E183C"/>
    <w:rsid w:val="008E41B6"/>
    <w:rsid w:val="008E5753"/>
    <w:rsid w:val="008F4CA6"/>
    <w:rsid w:val="008F6722"/>
    <w:rsid w:val="009008BA"/>
    <w:rsid w:val="00912E43"/>
    <w:rsid w:val="00916F11"/>
    <w:rsid w:val="00923A73"/>
    <w:rsid w:val="00925E14"/>
    <w:rsid w:val="00927434"/>
    <w:rsid w:val="00933B59"/>
    <w:rsid w:val="00937097"/>
    <w:rsid w:val="0094165C"/>
    <w:rsid w:val="00945DA9"/>
    <w:rsid w:val="0095009F"/>
    <w:rsid w:val="009604A2"/>
    <w:rsid w:val="00960505"/>
    <w:rsid w:val="00974808"/>
    <w:rsid w:val="009840A1"/>
    <w:rsid w:val="009851F2"/>
    <w:rsid w:val="00990E5D"/>
    <w:rsid w:val="00992A36"/>
    <w:rsid w:val="009A2999"/>
    <w:rsid w:val="009A43F7"/>
    <w:rsid w:val="009C23CD"/>
    <w:rsid w:val="009C4D91"/>
    <w:rsid w:val="009C554F"/>
    <w:rsid w:val="009C6FAC"/>
    <w:rsid w:val="009E03CA"/>
    <w:rsid w:val="00A01765"/>
    <w:rsid w:val="00A01CD1"/>
    <w:rsid w:val="00A10786"/>
    <w:rsid w:val="00A2400C"/>
    <w:rsid w:val="00A24EBA"/>
    <w:rsid w:val="00A30D40"/>
    <w:rsid w:val="00A32078"/>
    <w:rsid w:val="00A50DED"/>
    <w:rsid w:val="00A518ED"/>
    <w:rsid w:val="00A54DEE"/>
    <w:rsid w:val="00A6051D"/>
    <w:rsid w:val="00A6400A"/>
    <w:rsid w:val="00A75C0E"/>
    <w:rsid w:val="00A80A43"/>
    <w:rsid w:val="00A82BA5"/>
    <w:rsid w:val="00A837AC"/>
    <w:rsid w:val="00A8424E"/>
    <w:rsid w:val="00A870E8"/>
    <w:rsid w:val="00A87C15"/>
    <w:rsid w:val="00AA24CC"/>
    <w:rsid w:val="00AA2F17"/>
    <w:rsid w:val="00AA5332"/>
    <w:rsid w:val="00AB2E08"/>
    <w:rsid w:val="00AB570C"/>
    <w:rsid w:val="00AB76CE"/>
    <w:rsid w:val="00AE6F87"/>
    <w:rsid w:val="00B07268"/>
    <w:rsid w:val="00B07A17"/>
    <w:rsid w:val="00B15584"/>
    <w:rsid w:val="00B1672D"/>
    <w:rsid w:val="00B20E69"/>
    <w:rsid w:val="00B22B3A"/>
    <w:rsid w:val="00B25918"/>
    <w:rsid w:val="00B25D9B"/>
    <w:rsid w:val="00B40B09"/>
    <w:rsid w:val="00B560C4"/>
    <w:rsid w:val="00B62061"/>
    <w:rsid w:val="00B64D09"/>
    <w:rsid w:val="00B72955"/>
    <w:rsid w:val="00B72B3F"/>
    <w:rsid w:val="00B7529B"/>
    <w:rsid w:val="00B941FF"/>
    <w:rsid w:val="00BA71F7"/>
    <w:rsid w:val="00BB6135"/>
    <w:rsid w:val="00BC5969"/>
    <w:rsid w:val="00BD112A"/>
    <w:rsid w:val="00BD125C"/>
    <w:rsid w:val="00BF3F3C"/>
    <w:rsid w:val="00BF4E1C"/>
    <w:rsid w:val="00C0687D"/>
    <w:rsid w:val="00C206E1"/>
    <w:rsid w:val="00C220ED"/>
    <w:rsid w:val="00C32187"/>
    <w:rsid w:val="00C40CB8"/>
    <w:rsid w:val="00C47FE8"/>
    <w:rsid w:val="00C534F7"/>
    <w:rsid w:val="00C57C2B"/>
    <w:rsid w:val="00C63372"/>
    <w:rsid w:val="00C67814"/>
    <w:rsid w:val="00C67B55"/>
    <w:rsid w:val="00C70146"/>
    <w:rsid w:val="00C75B36"/>
    <w:rsid w:val="00C77F01"/>
    <w:rsid w:val="00C87C5C"/>
    <w:rsid w:val="00C920C4"/>
    <w:rsid w:val="00C92F8A"/>
    <w:rsid w:val="00C962A5"/>
    <w:rsid w:val="00CA6D40"/>
    <w:rsid w:val="00CC1C8C"/>
    <w:rsid w:val="00CC36DC"/>
    <w:rsid w:val="00CC5341"/>
    <w:rsid w:val="00CE49D6"/>
    <w:rsid w:val="00D00A87"/>
    <w:rsid w:val="00D02F94"/>
    <w:rsid w:val="00D17C86"/>
    <w:rsid w:val="00D24080"/>
    <w:rsid w:val="00D25304"/>
    <w:rsid w:val="00D25497"/>
    <w:rsid w:val="00D37FED"/>
    <w:rsid w:val="00D4157E"/>
    <w:rsid w:val="00D41D2D"/>
    <w:rsid w:val="00D52AEE"/>
    <w:rsid w:val="00D539AD"/>
    <w:rsid w:val="00D60D49"/>
    <w:rsid w:val="00D7108A"/>
    <w:rsid w:val="00D75075"/>
    <w:rsid w:val="00D871C6"/>
    <w:rsid w:val="00D90DB0"/>
    <w:rsid w:val="00D92980"/>
    <w:rsid w:val="00D944CA"/>
    <w:rsid w:val="00DC3014"/>
    <w:rsid w:val="00DC37CD"/>
    <w:rsid w:val="00DC430B"/>
    <w:rsid w:val="00DD2BB2"/>
    <w:rsid w:val="00DD3D0F"/>
    <w:rsid w:val="00DD45AD"/>
    <w:rsid w:val="00DD5DC3"/>
    <w:rsid w:val="00DE3F6D"/>
    <w:rsid w:val="00DE5433"/>
    <w:rsid w:val="00DE674E"/>
    <w:rsid w:val="00DF2D31"/>
    <w:rsid w:val="00DF4DAD"/>
    <w:rsid w:val="00E41241"/>
    <w:rsid w:val="00E5338F"/>
    <w:rsid w:val="00E55342"/>
    <w:rsid w:val="00E5676D"/>
    <w:rsid w:val="00E64D16"/>
    <w:rsid w:val="00E852C7"/>
    <w:rsid w:val="00E946E6"/>
    <w:rsid w:val="00E969FE"/>
    <w:rsid w:val="00EA7CD4"/>
    <w:rsid w:val="00EB55F3"/>
    <w:rsid w:val="00EB5E1C"/>
    <w:rsid w:val="00EB6C01"/>
    <w:rsid w:val="00EC134E"/>
    <w:rsid w:val="00EC6408"/>
    <w:rsid w:val="00ED1723"/>
    <w:rsid w:val="00ED51C8"/>
    <w:rsid w:val="00ED60F9"/>
    <w:rsid w:val="00EE2D87"/>
    <w:rsid w:val="00EF3976"/>
    <w:rsid w:val="00F05783"/>
    <w:rsid w:val="00F21A65"/>
    <w:rsid w:val="00F21D4E"/>
    <w:rsid w:val="00F27FA2"/>
    <w:rsid w:val="00F43FA7"/>
    <w:rsid w:val="00F44887"/>
    <w:rsid w:val="00F44C39"/>
    <w:rsid w:val="00F61CDF"/>
    <w:rsid w:val="00F6256A"/>
    <w:rsid w:val="00F63720"/>
    <w:rsid w:val="00F7162E"/>
    <w:rsid w:val="00F81EEA"/>
    <w:rsid w:val="00F8442E"/>
    <w:rsid w:val="00F90D6A"/>
    <w:rsid w:val="00F912DF"/>
    <w:rsid w:val="00F93136"/>
    <w:rsid w:val="00FA70B3"/>
    <w:rsid w:val="00FD3B38"/>
    <w:rsid w:val="00FE1CEB"/>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E5C2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E5C22"/>
  </w:style>
  <w:style w:type="paragraph" w:styleId="Subsol">
    <w:name w:val="footer"/>
    <w:basedOn w:val="Normal"/>
    <w:link w:val="SubsolCaracter"/>
    <w:uiPriority w:val="99"/>
    <w:unhideWhenUsed/>
    <w:rsid w:val="002E5C2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E5C22"/>
  </w:style>
  <w:style w:type="paragraph" w:styleId="TextnBalon">
    <w:name w:val="Balloon Text"/>
    <w:basedOn w:val="Normal"/>
    <w:link w:val="TextnBalonCaracter"/>
    <w:uiPriority w:val="99"/>
    <w:semiHidden/>
    <w:unhideWhenUsed/>
    <w:rsid w:val="00565CE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5CEB"/>
    <w:rPr>
      <w:rFonts w:ascii="Tahoma" w:hAnsi="Tahoma" w:cs="Tahoma"/>
      <w:sz w:val="16"/>
      <w:szCs w:val="16"/>
    </w:rPr>
  </w:style>
  <w:style w:type="paragraph" w:styleId="Listparagraf">
    <w:name w:val="List Paragraph"/>
    <w:aliases w:val="Normal bullet 2,List Paragraph1,Listă colorată - Accentuare 11,body 2,List Paragraph11,List Paragraph111"/>
    <w:basedOn w:val="Normal"/>
    <w:link w:val="ListparagrafCaracter"/>
    <w:uiPriority w:val="34"/>
    <w:qFormat/>
    <w:rsid w:val="00EC6408"/>
    <w:pPr>
      <w:ind w:left="720"/>
      <w:contextualSpacing/>
    </w:pPr>
    <w:rPr>
      <w:rFonts w:ascii="Calibri" w:eastAsia="Calibri" w:hAnsi="Calibri" w:cs="Calibri"/>
      <w:lang w:eastAsia="ro-RO"/>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
    <w:link w:val="Listparagraf"/>
    <w:uiPriority w:val="99"/>
    <w:locked/>
    <w:rsid w:val="00EC6408"/>
    <w:rPr>
      <w:rFonts w:ascii="Calibri" w:eastAsia="Calibri" w:hAnsi="Calibri" w:cs="Calibri"/>
      <w:lang w:eastAsia="ro-RO"/>
    </w:rPr>
  </w:style>
  <w:style w:type="table" w:styleId="Tabelgril">
    <w:name w:val="Table Grid"/>
    <w:basedOn w:val="Tabel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21A65"/>
    <w:pPr>
      <w:spacing w:after="0" w:line="240" w:lineRule="auto"/>
    </w:pPr>
  </w:style>
  <w:style w:type="character" w:styleId="Hyperlink">
    <w:name w:val="Hyperlink"/>
    <w:basedOn w:val="Fontdeparagrafimplicit"/>
    <w:uiPriority w:val="99"/>
    <w:unhideWhenUsed/>
    <w:rsid w:val="00F05783"/>
    <w:rPr>
      <w:color w:val="0563C1" w:themeColor="hyperlink"/>
      <w:u w:val="single"/>
    </w:rPr>
  </w:style>
  <w:style w:type="character" w:styleId="MeniuneNerezolvat">
    <w:name w:val="Unresolved Mention"/>
    <w:basedOn w:val="Fontdeparagrafimplicit"/>
    <w:uiPriority w:val="99"/>
    <w:semiHidden/>
    <w:unhideWhenUsed/>
    <w:rsid w:val="00F05783"/>
    <w:rPr>
      <w:color w:val="605E5C"/>
      <w:shd w:val="clear" w:color="auto" w:fill="E1DFDD"/>
    </w:rPr>
  </w:style>
  <w:style w:type="character" w:customStyle="1" w:styleId="ft38">
    <w:name w:val="ft38"/>
    <w:basedOn w:val="Fontdeparagrafimplicit"/>
    <w:rsid w:val="00123857"/>
  </w:style>
  <w:style w:type="paragraph" w:styleId="Textnotdesubsol">
    <w:name w:val="footnote text"/>
    <w:basedOn w:val="Normal"/>
    <w:link w:val="TextnotdesubsolCaracter"/>
    <w:uiPriority w:val="99"/>
    <w:unhideWhenUsed/>
    <w:rsid w:val="00354982"/>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58e733b0b69c271371e77f0929a7d957">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61b9fecd774ac2f1f3bc249a3223926c"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d181c5-1e4d-4f95-b9dc-ffcf425a5a43}"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2.xml><?xml version="1.0" encoding="utf-8"?>
<ds:datastoreItem xmlns:ds="http://schemas.openxmlformats.org/officeDocument/2006/customXml" ds:itemID="{3EC15CBB-B0C9-4001-BA4C-D12B01200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4744b-e1d5-4f53-844d-9d4c916a0ac9"/>
    <ds:schemaRef ds:uri="d1704422-d67b-41b0-9b93-719d86fce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d1704422-d67b-41b0-9b93-719d86fcee60"/>
    <ds:schemaRef ds:uri="1084744b-e1d5-4f53-844d-9d4c916a0a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8805</Words>
  <Characters>50191</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2026-02-09T11:38:00Z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