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375171">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375171">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375171">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375171">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375171">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EB70CA" w:rsidRDefault="00065AD6" w:rsidP="00375171">
      <w:pPr>
        <w:spacing w:after="60"/>
        <w:jc w:val="both"/>
        <w:rPr>
          <w:rFonts w:ascii="Trebuchet MS" w:hAnsi="Trebuchet MS"/>
          <w:i/>
          <w:iCs/>
        </w:rPr>
      </w:pPr>
      <w:r w:rsidRPr="00EB70CA">
        <w:rPr>
          <w:rFonts w:ascii="Trebuchet MS" w:hAnsi="Trebuchet MS"/>
        </w:rPr>
        <w:t>Persoanele cu funcții de decizie, din cadrul autorității contractante:</w:t>
      </w:r>
    </w:p>
    <w:p w14:paraId="28458DB1" w14:textId="77777777" w:rsidR="00BF341C" w:rsidRPr="00EB70CA" w:rsidRDefault="00BF341C" w:rsidP="00BF341C">
      <w:pPr>
        <w:numPr>
          <w:ilvl w:val="0"/>
          <w:numId w:val="9"/>
        </w:numPr>
        <w:spacing w:after="60"/>
        <w:jc w:val="both"/>
        <w:rPr>
          <w:rFonts w:ascii="Trebuchet MS" w:hAnsi="Trebuchet MS"/>
        </w:rPr>
      </w:pPr>
      <w:r w:rsidRPr="00EB70CA">
        <w:rPr>
          <w:rFonts w:ascii="Trebuchet MS" w:hAnsi="Trebuchet MS"/>
        </w:rPr>
        <w:t>Bogdan Alexandru Păunescu - Președinte</w:t>
      </w:r>
    </w:p>
    <w:p w14:paraId="0F597ACC" w14:textId="77777777" w:rsidR="00BF341C" w:rsidRPr="00EB70CA" w:rsidRDefault="00BF341C" w:rsidP="00BF341C">
      <w:pPr>
        <w:numPr>
          <w:ilvl w:val="0"/>
          <w:numId w:val="9"/>
        </w:numPr>
        <w:spacing w:after="60"/>
        <w:jc w:val="both"/>
        <w:rPr>
          <w:rFonts w:ascii="Trebuchet MS" w:hAnsi="Trebuchet MS"/>
        </w:rPr>
      </w:pPr>
      <w:r w:rsidRPr="00EB70CA">
        <w:rPr>
          <w:rFonts w:ascii="Trebuchet MS" w:hAnsi="Trebuchet MS"/>
        </w:rPr>
        <w:t>Maria Larisa Șoroagă - Director dezvoltare</w:t>
      </w:r>
    </w:p>
    <w:p w14:paraId="76C8A020" w14:textId="195FB4E2" w:rsidR="00BF341C" w:rsidRPr="00EB70CA" w:rsidRDefault="00BF341C" w:rsidP="00BF341C">
      <w:pPr>
        <w:numPr>
          <w:ilvl w:val="0"/>
          <w:numId w:val="9"/>
        </w:numPr>
        <w:spacing w:after="60"/>
        <w:jc w:val="both"/>
        <w:rPr>
          <w:rFonts w:ascii="Trebuchet MS" w:hAnsi="Trebuchet MS"/>
        </w:rPr>
      </w:pPr>
      <w:r w:rsidRPr="00EB70CA">
        <w:rPr>
          <w:rFonts w:ascii="Trebuchet MS" w:hAnsi="Trebuchet MS"/>
        </w:rPr>
        <w:t xml:space="preserve">Gabriel Andrei Nicorescu </w:t>
      </w:r>
      <w:r w:rsidR="00EB70CA" w:rsidRPr="00EB70CA">
        <w:rPr>
          <w:rFonts w:ascii="Trebuchet MS" w:hAnsi="Trebuchet MS"/>
        </w:rPr>
        <w:t>–</w:t>
      </w:r>
      <w:r w:rsidRPr="00EB70CA">
        <w:rPr>
          <w:rFonts w:ascii="Trebuchet MS" w:hAnsi="Trebuchet MS"/>
        </w:rPr>
        <w:t xml:space="preserve"> </w:t>
      </w:r>
      <w:r w:rsidR="00EB70CA" w:rsidRPr="00EB70CA">
        <w:rPr>
          <w:rFonts w:ascii="Trebuchet MS" w:hAnsi="Trebuchet MS"/>
        </w:rPr>
        <w:t>Director programe</w:t>
      </w:r>
    </w:p>
    <w:p w14:paraId="09B3D86D" w14:textId="35986383" w:rsidR="00BF341C" w:rsidRPr="00EB70CA" w:rsidRDefault="00BF341C" w:rsidP="00BF341C">
      <w:pPr>
        <w:numPr>
          <w:ilvl w:val="0"/>
          <w:numId w:val="9"/>
        </w:numPr>
        <w:spacing w:after="60"/>
        <w:jc w:val="both"/>
        <w:rPr>
          <w:rFonts w:ascii="Trebuchet MS" w:hAnsi="Trebuchet MS"/>
        </w:rPr>
      </w:pPr>
      <w:r w:rsidRPr="00EB70CA">
        <w:rPr>
          <w:rFonts w:ascii="Trebuchet MS" w:hAnsi="Trebuchet MS"/>
        </w:rPr>
        <w:t xml:space="preserve">Olga Cojocari – </w:t>
      </w:r>
      <w:r w:rsidR="00EB70CA" w:rsidRPr="00EB70CA">
        <w:rPr>
          <w:rFonts w:ascii="Trebuchet MS" w:hAnsi="Trebuchet MS"/>
        </w:rPr>
        <w:t>R</w:t>
      </w:r>
      <w:r w:rsidRPr="00EB70CA">
        <w:rPr>
          <w:rFonts w:ascii="Trebuchet MS" w:hAnsi="Trebuchet MS"/>
        </w:rPr>
        <w:t>esponsabil achiziții</w:t>
      </w:r>
    </w:p>
    <w:p w14:paraId="027AB2B2"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375171">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375171">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375171">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375171">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773F76B6" w:rsidR="00065AD6" w:rsidRPr="00065AD6" w:rsidRDefault="00815CC6" w:rsidP="00EF3976">
            <w:pPr>
              <w:spacing w:before="120" w:after="120"/>
              <w:rPr>
                <w:rFonts w:ascii="Trebuchet MS" w:hAnsi="Trebuchet MS"/>
              </w:rPr>
            </w:pPr>
            <w:r>
              <w:rPr>
                <w:rFonts w:ascii="Trebuchet MS" w:hAnsi="Trebuchet MS"/>
              </w:rPr>
              <w:t>Catering</w:t>
            </w:r>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B438C62"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BB13FA">
        <w:rPr>
          <w:rFonts w:ascii="Trebuchet MS" w:hAnsi="Trebuchet MS" w:cs="Calibri"/>
          <w:b/>
        </w:rPr>
        <w:t>catering pentru</w:t>
      </w:r>
      <w:r>
        <w:rPr>
          <w:rFonts w:ascii="Trebuchet MS" w:hAnsi="Trebuchet MS" w:cs="Calibri"/>
          <w:b/>
        </w:rPr>
        <w:t xml:space="preserv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815CC6" w:rsidRPr="007C409D">
        <w:rPr>
          <w:rFonts w:ascii="Trebuchet MS" w:hAnsi="Trebuchet MS" w:cs="Calibri"/>
          <w:b/>
          <w:bCs/>
        </w:rPr>
        <w:t>ROCCAS 4 V – Organizarea unui program regional de prevenție, depistare precoce, diagnostic și tratament precoce al cancerului colorectal în regiunea Vest</w:t>
      </w:r>
      <w:r w:rsidRPr="00550069">
        <w:rPr>
          <w:rFonts w:ascii="Trebuchet MS" w:hAnsi="Trebuchet MS" w:cs="Calibri"/>
          <w:b/>
        </w:rPr>
        <w:t>, SMIS 348</w:t>
      </w:r>
      <w:r w:rsidR="00815CC6">
        <w:rPr>
          <w:rFonts w:ascii="Trebuchet MS" w:hAnsi="Trebuchet MS" w:cs="Calibri"/>
          <w:b/>
        </w:rPr>
        <w:t>704</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66C4CAFE"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BB13FA">
        <w:rPr>
          <w:rFonts w:ascii="Trebuchet MS" w:hAnsi="Trebuchet MS" w:cs="Calibri"/>
          <w:b/>
        </w:rPr>
        <w:t>catering pentru</w:t>
      </w:r>
      <w:r>
        <w:rPr>
          <w:rFonts w:ascii="Trebuchet MS" w:hAnsi="Trebuchet MS" w:cs="Calibri"/>
          <w:b/>
        </w:rPr>
        <w:t xml:space="preserve"> 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815CC6" w:rsidRPr="007C409D">
        <w:rPr>
          <w:rFonts w:ascii="Trebuchet MS" w:hAnsi="Trebuchet MS" w:cs="Calibri"/>
          <w:b/>
          <w:bCs/>
        </w:rPr>
        <w:t>ROCCAS 4 V – Organizarea unui program regional de prevenție, depistare precoce, diagnostic și tratament precoce al cancerului colorectal în regiunea Vest</w:t>
      </w:r>
      <w:r w:rsidRPr="00550069">
        <w:rPr>
          <w:rFonts w:ascii="Trebuchet MS" w:hAnsi="Trebuchet MS" w:cs="Calibri"/>
          <w:b/>
        </w:rPr>
        <w:t>, SMIS 348</w:t>
      </w:r>
      <w:r w:rsidR="00815CC6">
        <w:rPr>
          <w:rFonts w:ascii="Trebuchet MS" w:hAnsi="Trebuchet MS" w:cs="Calibri"/>
          <w:b/>
        </w:rPr>
        <w:t>704</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2F8FF5CF" w:rsidR="000519D4" w:rsidRDefault="000519D4">
      <w:pPr>
        <w:rPr>
          <w:rFonts w:ascii="Trebuchet MS" w:hAnsi="Trebuchet MS"/>
        </w:rPr>
      </w:pPr>
      <w:r>
        <w:rPr>
          <w:rFonts w:ascii="Trebuchet MS" w:hAnsi="Trebuchet MS"/>
        </w:rPr>
        <w:br w:type="page"/>
      </w:r>
    </w:p>
    <w:p w14:paraId="671ABBA6" w14:textId="3A7E113F" w:rsidR="000519D4" w:rsidRPr="00422066" w:rsidRDefault="000519D4" w:rsidP="000519D4">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sidR="000450B0">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079DBF7A" w14:textId="174A1460" w:rsidR="000519D4" w:rsidRPr="00422066" w:rsidRDefault="000519D4" w:rsidP="000519D4">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0519D4">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noProof/>
        </w:rPr>
        <w:t>”, cod SMIS 348</w:t>
      </w:r>
      <w:r>
        <w:rPr>
          <w:rFonts w:ascii="Trebuchet MS" w:eastAsia="Times New Roman" w:hAnsi="Trebuchet MS" w:cs="Times New Roman"/>
          <w:bCs/>
          <w:noProof/>
        </w:rPr>
        <w:t>704</w:t>
      </w:r>
    </w:p>
    <w:p w14:paraId="49C75B93" w14:textId="77777777" w:rsidR="000519D4" w:rsidRPr="00422066" w:rsidRDefault="000519D4" w:rsidP="000519D4">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0010EF59" w14:textId="77777777" w:rsidR="000519D4" w:rsidRPr="00422066" w:rsidRDefault="000519D4" w:rsidP="000519D4">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24BACDC0"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i/>
          <w:noProof/>
        </w:rPr>
      </w:pPr>
    </w:p>
    <w:p w14:paraId="2D73FCDE" w14:textId="77777777" w:rsidR="000519D4" w:rsidRPr="00422066" w:rsidRDefault="000519D4" w:rsidP="000519D4">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55B8A804" w14:textId="77777777" w:rsidR="000519D4" w:rsidRPr="00422066" w:rsidRDefault="000519D4" w:rsidP="000519D4">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812735A" w14:textId="77777777" w:rsidR="000519D4" w:rsidRPr="00422066" w:rsidRDefault="000519D4" w:rsidP="000519D4">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66E00BA0" w14:textId="77777777" w:rsidR="000519D4" w:rsidRPr="00422066" w:rsidRDefault="000519D4" w:rsidP="000519D4">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3C2AE15A"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54140692" w14:textId="77777777" w:rsidR="000519D4" w:rsidRPr="00422066" w:rsidRDefault="000519D4" w:rsidP="000519D4">
      <w:pPr>
        <w:spacing w:after="0" w:line="276" w:lineRule="auto"/>
        <w:jc w:val="both"/>
        <w:rPr>
          <w:rFonts w:ascii="Trebuchet MS" w:eastAsia="Times New Roman" w:hAnsi="Trebuchet MS" w:cs="Calibri"/>
          <w:b/>
          <w:noProof/>
        </w:rPr>
      </w:pPr>
    </w:p>
    <w:p w14:paraId="1F4CF6D1" w14:textId="77777777" w:rsidR="000519D4" w:rsidRPr="00422066" w:rsidRDefault="000519D4" w:rsidP="000519D4">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66A5795A" w14:textId="77777777" w:rsidR="000519D4" w:rsidRPr="00422066" w:rsidRDefault="000519D4" w:rsidP="000519D4">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752D7232" w14:textId="77777777" w:rsidR="000519D4" w:rsidRPr="00422066" w:rsidRDefault="000519D4" w:rsidP="000519D4">
      <w:pPr>
        <w:spacing w:after="0" w:line="276" w:lineRule="auto"/>
        <w:jc w:val="both"/>
        <w:rPr>
          <w:rFonts w:ascii="Trebuchet MS" w:eastAsia="Times New Roman" w:hAnsi="Trebuchet MS" w:cs="Calibri"/>
          <w:b/>
          <w:noProof/>
        </w:rPr>
      </w:pPr>
    </w:p>
    <w:p w14:paraId="6B82D5B5"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154D702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56D525B8"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4A14E699"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1EDF64DC"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7B2D074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097C9027"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0AB2D08F" w14:textId="013026CD"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sidR="00014275">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08F7ADC2"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0D19A9C"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4250FD1"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3CDC80CB"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7245CA9A"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A7A747F"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46D42466" w14:textId="5CD22BD9"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sidR="005C5243">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5385250F"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35EB9FA5"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B5845B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476A5D0"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06C408D6"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993BF5A"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2420AFB9"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1501FF63"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8AF2EC4"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43A1D8B7" w14:textId="7B9BBBB8"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0519D4">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704</w:t>
      </w:r>
      <w:r w:rsidRPr="00422066">
        <w:rPr>
          <w:rFonts w:ascii="Trebuchet MS" w:eastAsia="Times New Roman" w:hAnsi="Trebuchet MS" w:cs="Times New Roman"/>
          <w:bCs/>
          <w:i/>
          <w:noProof/>
        </w:rPr>
        <w:t>;</w:t>
      </w:r>
    </w:p>
    <w:p w14:paraId="3303B135"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2FB21818"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5E532264" w14:textId="77777777" w:rsidR="000519D4" w:rsidRPr="00422066" w:rsidRDefault="000519D4" w:rsidP="000519D4">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365B2FB8" w14:textId="77777777" w:rsidR="000519D4" w:rsidRPr="00422066" w:rsidRDefault="000519D4" w:rsidP="000519D4">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3427411" w14:textId="77777777" w:rsidR="000519D4" w:rsidRPr="00422066" w:rsidRDefault="000519D4" w:rsidP="000519D4">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076BA24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p>
    <w:p w14:paraId="473DE339"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2C42E29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1CFB8F61"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79B82B8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296A5865"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highlight w:val="yellow"/>
        </w:rPr>
      </w:pPr>
    </w:p>
    <w:p w14:paraId="6FCDF4D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4B36568F" w14:textId="5D3E9B54" w:rsidR="000519D4" w:rsidRPr="00422066" w:rsidRDefault="000519D4" w:rsidP="000519D4">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sidR="00BB2A93">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00CD16ED" w:rsidRPr="00CD16ED">
        <w:rPr>
          <w:rFonts w:ascii="Trebuchet MS" w:eastAsia="Times New Roman" w:hAnsi="Trebuchet MS" w:cs="Times New Roman"/>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noProof/>
        </w:rPr>
        <w:t>”, cod SMIS 348</w:t>
      </w:r>
      <w:r w:rsidR="00CD16ED">
        <w:rPr>
          <w:rFonts w:ascii="Trebuchet MS" w:eastAsia="Times New Roman" w:hAnsi="Trebuchet MS" w:cs="Times New Roman"/>
          <w:bCs/>
          <w:i/>
          <w:noProof/>
        </w:rPr>
        <w:t>704</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7EA39B5D" w14:textId="49CB6E6B" w:rsidR="000519D4" w:rsidRPr="00422066" w:rsidRDefault="000519D4" w:rsidP="000519D4">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sidR="00BB2A93">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002D0EED"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658C42C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50EBDB2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0342A2B0"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2E67ECAA"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EF0E79"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650B2B32" w14:textId="5BA8B1EB"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sidR="00014275">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sidR="00014275">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788504F0" w14:textId="7B0BC608"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221B5AFC" w14:textId="26AF3A4D"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DB715B">
        <w:rPr>
          <w:rFonts w:ascii="Trebuchet MS" w:eastAsia="Times New Roman" w:hAnsi="Trebuchet MS" w:cs="Times New Roman"/>
          <w:b/>
          <w:noProof/>
        </w:rPr>
        <w:lastRenderedPageBreak/>
        <w:t>5.(5).</w:t>
      </w:r>
      <w:r w:rsidRPr="00DB715B">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w:t>
      </w:r>
      <w:r w:rsidR="00315705" w:rsidRPr="00DB715B">
        <w:rPr>
          <w:rFonts w:ascii="Trebuchet MS" w:eastAsia="Times New Roman" w:hAnsi="Trebuchet MS" w:cs="Times New Roman"/>
          <w:noProof/>
        </w:rPr>
        <w:t>prestării de servicii de catering</w:t>
      </w:r>
      <w:r w:rsidRPr="00DB715B">
        <w:rPr>
          <w:rFonts w:ascii="Trebuchet MS" w:eastAsia="Times New Roman" w:hAnsi="Trebuchet MS" w:cs="Times New Roman"/>
          <w:noProof/>
        </w:rPr>
        <w:t xml:space="preserv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w:t>
      </w:r>
      <w:r w:rsidR="00315705" w:rsidRPr="00DB715B">
        <w:rPr>
          <w:rFonts w:ascii="Trebuchet MS" w:eastAsia="Times New Roman" w:hAnsi="Trebuchet MS" w:cs="Times New Roman"/>
          <w:noProof/>
        </w:rPr>
        <w:t xml:space="preserve">uiași </w:t>
      </w:r>
      <w:r w:rsidRPr="00DB715B">
        <w:rPr>
          <w:rFonts w:ascii="Trebuchet MS" w:eastAsia="Times New Roman" w:hAnsi="Trebuchet MS" w:cs="Times New Roman"/>
          <w:noProof/>
        </w:rPr>
        <w:t>cost</w:t>
      </w:r>
      <w:r w:rsidR="00315705" w:rsidRPr="00DB715B">
        <w:rPr>
          <w:rFonts w:ascii="Trebuchet MS" w:eastAsia="Times New Roman" w:hAnsi="Trebuchet MS" w:cs="Times New Roman"/>
          <w:noProof/>
        </w:rPr>
        <w:t xml:space="preserve"> </w:t>
      </w:r>
      <w:r w:rsidRPr="00DB715B">
        <w:rPr>
          <w:rFonts w:ascii="Trebuchet MS" w:eastAsia="Times New Roman" w:hAnsi="Trebuchet MS" w:cs="Times New Roman"/>
          <w:noProof/>
        </w:rPr>
        <w:t xml:space="preserve">unitar și fără a avea posibilitatea de a solicita orice fel de daune și/sau de a modifica prețul pentru </w:t>
      </w:r>
      <w:r w:rsidR="00315705" w:rsidRPr="00DB715B">
        <w:rPr>
          <w:rFonts w:ascii="Trebuchet MS" w:eastAsia="Times New Roman" w:hAnsi="Trebuchet MS" w:cs="Times New Roman"/>
          <w:noProof/>
        </w:rPr>
        <w:t>serviciile</w:t>
      </w:r>
      <w:r w:rsidRPr="00DB715B">
        <w:rPr>
          <w:rFonts w:ascii="Trebuchet MS" w:eastAsia="Times New Roman" w:hAnsi="Trebuchet MS" w:cs="Times New Roman"/>
          <w:noProof/>
        </w:rPr>
        <w:t xml:space="preserve"> rămase de efectuat.</w:t>
      </w:r>
    </w:p>
    <w:p w14:paraId="0E7E295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19041C5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4DBFD826" w14:textId="47A7AC81"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A62188">
        <w:rPr>
          <w:rFonts w:ascii="Trebuchet MS" w:eastAsia="Times New Roman" w:hAnsi="Trebuchet MS" w:cs="Times New Roman"/>
          <w:noProof/>
        </w:rPr>
        <w:t>43</w:t>
      </w:r>
      <w:r w:rsidRPr="00422066">
        <w:rPr>
          <w:rFonts w:ascii="Trebuchet MS" w:eastAsia="Times New Roman" w:hAnsi="Trebuchet MS" w:cs="Times New Roman"/>
          <w:noProof/>
        </w:rPr>
        <w:t xml:space="preserve"> de luni de la data semnării contractului de către ambele părți, respectiv până la data de 31.0</w:t>
      </w:r>
      <w:r w:rsidR="00A62188">
        <w:rPr>
          <w:rFonts w:ascii="Trebuchet MS" w:eastAsia="Times New Roman" w:hAnsi="Trebuchet MS" w:cs="Times New Roman"/>
          <w:noProof/>
        </w:rPr>
        <w:t>8</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00CD16ED" w:rsidRPr="00CD16ED">
        <w:rPr>
          <w:rFonts w:ascii="Trebuchet MS" w:eastAsia="Times New Roman" w:hAnsi="Trebuchet MS" w:cs="Times New Roman"/>
          <w:b/>
          <w:bCs/>
          <w:i/>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
          <w:bCs/>
          <w:i/>
          <w:noProof/>
        </w:rPr>
        <w:t>”, cod SMIS 348</w:t>
      </w:r>
      <w:r w:rsidR="00CD16ED">
        <w:rPr>
          <w:rFonts w:ascii="Trebuchet MS" w:eastAsia="Times New Roman" w:hAnsi="Trebuchet MS" w:cs="Times New Roman"/>
          <w:b/>
          <w:bCs/>
          <w:i/>
          <w:noProof/>
        </w:rPr>
        <w:t>704</w:t>
      </w:r>
      <w:r w:rsidRPr="00422066">
        <w:rPr>
          <w:rFonts w:ascii="Trebuchet MS" w:eastAsia="Times New Roman" w:hAnsi="Trebuchet MS" w:cs="Times New Roman"/>
          <w:b/>
          <w:bCs/>
          <w:i/>
          <w:noProof/>
        </w:rPr>
        <w:t>.</w:t>
      </w:r>
    </w:p>
    <w:p w14:paraId="53D3F98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0618941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77F5632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1BEAEA7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1E3118A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5C8C1842"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058B886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54FC8486"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7674EFDA" w14:textId="77777777" w:rsidR="000519D4" w:rsidRPr="00EB70CA"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caietul de sarcini, inclusiv clarificările și/sau măsurile de remediere aduse până la </w:t>
      </w:r>
      <w:r w:rsidRPr="00EB70CA">
        <w:rPr>
          <w:rFonts w:ascii="Trebuchet MS" w:eastAsia="Times New Roman" w:hAnsi="Trebuchet MS" w:cs="Times New Roman"/>
          <w:noProof/>
        </w:rPr>
        <w:t>depunerea ofertelor ce privesc aspectele tehnice și financiare;</w:t>
      </w:r>
    </w:p>
    <w:p w14:paraId="7F2282F7" w14:textId="77777777" w:rsidR="000519D4" w:rsidRPr="00EB70CA"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EB70CA">
        <w:rPr>
          <w:rFonts w:ascii="Trebuchet MS" w:eastAsia="Times New Roman" w:hAnsi="Trebuchet MS" w:cs="Times New Roman"/>
          <w:noProof/>
        </w:rPr>
        <w:t>oferta, respectiv propunerea tehnică și propunerea financiară, inclusiv clarificările din perioada de evaluare;</w:t>
      </w:r>
    </w:p>
    <w:p w14:paraId="00DDF08A" w14:textId="77777777" w:rsidR="005C047E" w:rsidRPr="00EB70CA" w:rsidRDefault="005C047E" w:rsidP="005C047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EB70CA">
        <w:rPr>
          <w:rFonts w:ascii="Trebuchet MS" w:eastAsia="Times New Roman" w:hAnsi="Trebuchet MS" w:cs="Times New Roman"/>
          <w:noProof/>
        </w:rPr>
        <w:t>garanția de bună execuție;</w:t>
      </w:r>
    </w:p>
    <w:p w14:paraId="6A0738D6" w14:textId="77777777" w:rsidR="000519D4" w:rsidRPr="00EB70CA"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EB70CA">
        <w:rPr>
          <w:rFonts w:ascii="Trebuchet MS" w:eastAsia="Times New Roman" w:hAnsi="Trebuchet MS" w:cs="Times New Roman"/>
          <w:noProof/>
        </w:rPr>
        <w:t>angajamentul ferm de susținere din partea unui terț, dacă este cazul;</w:t>
      </w:r>
    </w:p>
    <w:p w14:paraId="321C545E"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EB70CA">
        <w:rPr>
          <w:rFonts w:ascii="Trebuchet MS" w:eastAsia="Times New Roman" w:hAnsi="Trebuchet MS" w:cs="Times New Roman"/>
          <w:noProof/>
        </w:rPr>
        <w:t>contractele cu subcontractanții</w:t>
      </w:r>
      <w:r w:rsidRPr="00422066">
        <w:rPr>
          <w:rFonts w:ascii="Trebuchet MS" w:eastAsia="Times New Roman" w:hAnsi="Trebuchet MS" w:cs="Times New Roman"/>
          <w:noProof/>
        </w:rPr>
        <w:t>, în măsura în care în contractul de achiziție publică/acordul-cadru este reglementat un mecanism de efectuare a plăților directe către subcontractanți, dacă este cazul;</w:t>
      </w:r>
    </w:p>
    <w:p w14:paraId="03DD5FD6" w14:textId="77777777" w:rsidR="000519D4" w:rsidRPr="00422066" w:rsidRDefault="000519D4" w:rsidP="000519D4">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5EB2455E"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p>
    <w:p w14:paraId="781C22E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6A74E0FF"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20E87D11"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1212B445"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729A6C4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2939600D"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19268E4B"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772D963B"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2AE93E1C"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100889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1C841F0F"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13A84A02"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3A2BF41C"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4340B7A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24D26793"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highlight w:val="yellow"/>
        </w:rPr>
      </w:pPr>
    </w:p>
    <w:p w14:paraId="36DC2714"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36D3F857" w14:textId="77777777"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7CEB05C8" w14:textId="3A8FEF68" w:rsidR="000519D4" w:rsidRPr="00422066" w:rsidRDefault="000519D4" w:rsidP="000519D4">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CD16ED" w:rsidRPr="00CD16ED">
        <w:rPr>
          <w:rFonts w:ascii="Trebuchet MS" w:eastAsia="Times New Roman" w:hAnsi="Trebuchet MS" w:cs="Times New Roman"/>
          <w:bCs/>
          <w:i/>
          <w:iCs/>
          <w:noProof/>
        </w:rPr>
        <w:t>ROCCAS 4 V – Organizarea unui program regional de prevenție, depistare precoce, diagnostic și tratament precoce al cancerului colorectal în regiunea Vest</w:t>
      </w:r>
      <w:r w:rsidRPr="00422066">
        <w:rPr>
          <w:rFonts w:ascii="Trebuchet MS" w:eastAsia="Times New Roman" w:hAnsi="Trebuchet MS" w:cs="Times New Roman"/>
          <w:bCs/>
          <w:i/>
          <w:iCs/>
          <w:noProof/>
        </w:rPr>
        <w:t>”, cod SMIS 348</w:t>
      </w:r>
      <w:r w:rsidR="00CD16ED">
        <w:rPr>
          <w:rFonts w:ascii="Trebuchet MS" w:eastAsia="Times New Roman" w:hAnsi="Trebuchet MS" w:cs="Times New Roman"/>
          <w:bCs/>
          <w:i/>
          <w:iCs/>
          <w:noProof/>
        </w:rPr>
        <w:t>704</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Autoritatea </w:t>
      </w:r>
      <w:r w:rsidRPr="00422066">
        <w:rPr>
          <w:rFonts w:ascii="Trebuchet MS" w:eastAsia="Times New Roman" w:hAnsi="Trebuchet MS" w:cs="Times New Roman"/>
          <w:noProof/>
        </w:rPr>
        <w:lastRenderedPageBreak/>
        <w:t>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5F49C43D"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2BFA384B" w14:textId="77777777" w:rsidR="000519D4" w:rsidRPr="00422066" w:rsidRDefault="000519D4" w:rsidP="000519D4">
      <w:pPr>
        <w:spacing w:after="0" w:line="276" w:lineRule="auto"/>
        <w:ind w:right="-1"/>
        <w:jc w:val="both"/>
        <w:rPr>
          <w:rFonts w:ascii="Trebuchet MS" w:eastAsia="Times New Roman" w:hAnsi="Trebuchet MS" w:cs="Times New Roman"/>
          <w:b/>
          <w:noProof/>
        </w:rPr>
      </w:pPr>
    </w:p>
    <w:p w14:paraId="394E70CF" w14:textId="77777777" w:rsidR="000519D4" w:rsidRPr="00422066" w:rsidRDefault="000519D4" w:rsidP="000519D4">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114A8DB1" w14:textId="77777777" w:rsidR="000519D4" w:rsidRPr="00422066" w:rsidRDefault="000519D4" w:rsidP="000519D4">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742A86A1" w14:textId="77777777" w:rsidR="000519D4" w:rsidRPr="00422066" w:rsidRDefault="000519D4" w:rsidP="000519D4">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1E7BCBB2" w14:textId="77777777" w:rsidR="000519D4" w:rsidRPr="00422066" w:rsidRDefault="000519D4" w:rsidP="000519D4">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0E423339" w14:textId="77777777" w:rsidR="000519D4" w:rsidRPr="00422066" w:rsidRDefault="000519D4" w:rsidP="000519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5BC16F43" w14:textId="77777777" w:rsidR="000536A5" w:rsidRPr="00EB70CA"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EB70CA">
        <w:rPr>
          <w:rFonts w:ascii="Trebuchet MS" w:eastAsia="Times New Roman" w:hAnsi="Trebuchet MS" w:cs="Times New Roman"/>
          <w:b/>
          <w:bCs/>
          <w:noProof/>
        </w:rPr>
        <w:t>Cap.12. GARANȚIA DE BUNĂ EXECUȚIE</w:t>
      </w:r>
    </w:p>
    <w:p w14:paraId="26D640D9" w14:textId="77777777" w:rsidR="000536A5" w:rsidRPr="00EB70CA" w:rsidRDefault="000536A5" w:rsidP="000536A5">
      <w:pPr>
        <w:spacing w:after="0" w:line="276" w:lineRule="auto"/>
        <w:jc w:val="both"/>
        <w:rPr>
          <w:rFonts w:ascii="Trebuchet MS" w:eastAsia="Times New Roman" w:hAnsi="Trebuchet MS" w:cs="Times New Roman"/>
          <w:bCs/>
          <w:noProof/>
        </w:rPr>
      </w:pPr>
      <w:r w:rsidRPr="00EB70CA">
        <w:rPr>
          <w:rFonts w:ascii="Trebuchet MS" w:eastAsia="Times New Roman" w:hAnsi="Trebuchet MS" w:cs="Times New Roman"/>
          <w:b/>
          <w:bCs/>
          <w:noProof/>
        </w:rPr>
        <w:t xml:space="preserve">12.(1). </w:t>
      </w:r>
      <w:r w:rsidRPr="00EB70CA">
        <w:rPr>
          <w:rFonts w:ascii="Trebuchet MS" w:eastAsia="Times New Roman" w:hAnsi="Trebuchet MS" w:cs="Times New Roman"/>
          <w:bCs/>
          <w:noProof/>
        </w:rPr>
        <w:t>Contractantul se obligă să constituie garanția de bună execuție a contractului în cuantum de 5 % din prețul contractului fără TVA, respectiv _______ lei, în termen de 5 zile lucrătoare de la semnarea contractului de ambele părți. Garanția de bună execuție se constituie în conformitate cu prevederile Legii nr. 98/2016 și ale Hotărârii Guvernului nr. 395/2016 pentru aprobarea normelor metodologice de aplicare a prevederilor referitoare la atribuirea contractului de achizit</w:t>
      </w:r>
      <w:r w:rsidRPr="00EB70CA">
        <w:rPr>
          <w:rFonts w:ascii="Arial" w:eastAsia="Times New Roman" w:hAnsi="Arial" w:cs="Arial"/>
          <w:bCs/>
          <w:noProof/>
        </w:rPr>
        <w:t>̦</w:t>
      </w:r>
      <w:r w:rsidRPr="00EB70CA">
        <w:rPr>
          <w:rFonts w:ascii="Trebuchet MS" w:eastAsia="Times New Roman" w:hAnsi="Trebuchet MS" w:cs="Times New Roman"/>
          <w:bCs/>
          <w:noProof/>
        </w:rPr>
        <w:t>ie publica</w:t>
      </w:r>
      <w:r w:rsidRPr="00EB70CA">
        <w:rPr>
          <w:rFonts w:ascii="Arial" w:eastAsia="Times New Roman" w:hAnsi="Arial" w:cs="Arial"/>
          <w:bCs/>
          <w:noProof/>
        </w:rPr>
        <w:t>̆</w:t>
      </w:r>
      <w:r w:rsidRPr="00EB70CA">
        <w:rPr>
          <w:rFonts w:ascii="Trebuchet MS" w:eastAsia="Times New Roman" w:hAnsi="Trebuchet MS" w:cs="Times New Roman"/>
          <w:bCs/>
          <w:noProof/>
        </w:rPr>
        <w:t>/acordului-cadru din Legea nr. 98/2016 privind achizit</w:t>
      </w:r>
      <w:r w:rsidRPr="00EB70CA">
        <w:rPr>
          <w:rFonts w:ascii="Arial" w:eastAsia="Times New Roman" w:hAnsi="Arial" w:cs="Arial"/>
          <w:bCs/>
          <w:noProof/>
        </w:rPr>
        <w:t>̦</w:t>
      </w:r>
      <w:r w:rsidRPr="00EB70CA">
        <w:rPr>
          <w:rFonts w:ascii="Trebuchet MS" w:eastAsia="Times New Roman" w:hAnsi="Trebuchet MS" w:cs="Times New Roman"/>
          <w:bCs/>
          <w:noProof/>
        </w:rPr>
        <w:t>iile publice, cu modificările și completările ulterioare.</w:t>
      </w:r>
    </w:p>
    <w:p w14:paraId="048280B4" w14:textId="77777777" w:rsidR="000536A5" w:rsidRPr="00EB70CA" w:rsidRDefault="000536A5" w:rsidP="000536A5">
      <w:pPr>
        <w:spacing w:after="0" w:line="276" w:lineRule="auto"/>
        <w:jc w:val="both"/>
        <w:rPr>
          <w:rFonts w:ascii="Trebuchet MS" w:eastAsia="Times New Roman" w:hAnsi="Trebuchet MS" w:cs="Times New Roman"/>
          <w:bCs/>
          <w:noProof/>
        </w:rPr>
      </w:pPr>
      <w:r w:rsidRPr="00EB70CA">
        <w:rPr>
          <w:rFonts w:ascii="Trebuchet MS" w:eastAsia="Times New Roman" w:hAnsi="Trebuchet MS" w:cs="Times New Roman"/>
          <w:b/>
          <w:bCs/>
          <w:noProof/>
        </w:rPr>
        <w:t>12.(2).</w:t>
      </w:r>
      <w:r w:rsidRPr="00EB70CA">
        <w:rPr>
          <w:rFonts w:ascii="Trebuchet MS" w:eastAsia="Times New Roman" w:hAnsi="Trebuchet MS" w:cs="Times New Roman"/>
          <w:bCs/>
          <w:noProof/>
        </w:rPr>
        <w:t xml:space="preserve"> Autoritatea Contractantă are dreptul de a emite pretenții asupra garanției de bună execuție în condițiile prevăzute în Legea nr. 98/2016 și în HG nr. 395/2016.</w:t>
      </w:r>
    </w:p>
    <w:p w14:paraId="1D9031E4" w14:textId="77777777" w:rsidR="000536A5" w:rsidRPr="00EB70CA" w:rsidRDefault="000536A5" w:rsidP="000536A5">
      <w:pPr>
        <w:spacing w:after="0" w:line="276" w:lineRule="auto"/>
        <w:jc w:val="both"/>
        <w:rPr>
          <w:rFonts w:ascii="Trebuchet MS" w:eastAsia="Times New Roman" w:hAnsi="Trebuchet MS" w:cs="Times New Roman"/>
          <w:bCs/>
          <w:noProof/>
        </w:rPr>
      </w:pPr>
      <w:r w:rsidRPr="00EB70CA">
        <w:rPr>
          <w:rFonts w:ascii="Trebuchet MS" w:eastAsia="Times New Roman" w:hAnsi="Trebuchet MS" w:cs="Times New Roman"/>
          <w:b/>
          <w:bCs/>
          <w:noProof/>
        </w:rPr>
        <w:t>12.(3).</w:t>
      </w:r>
      <w:r w:rsidRPr="00EB70CA">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3FD6A9A8" w14:textId="77777777" w:rsidR="000536A5" w:rsidRDefault="000536A5" w:rsidP="000536A5">
      <w:pPr>
        <w:spacing w:after="0" w:line="276" w:lineRule="auto"/>
        <w:jc w:val="both"/>
        <w:rPr>
          <w:rFonts w:ascii="Trebuchet MS" w:eastAsia="Times New Roman" w:hAnsi="Trebuchet MS" w:cs="Times New Roman"/>
          <w:b/>
          <w:bCs/>
          <w:noProof/>
        </w:rPr>
      </w:pPr>
    </w:p>
    <w:p w14:paraId="293763DB" w14:textId="77777777" w:rsidR="000536A5" w:rsidRPr="00422066" w:rsidRDefault="000536A5" w:rsidP="000536A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4CFE8985" w14:textId="77777777" w:rsidR="000536A5" w:rsidRPr="00422066" w:rsidRDefault="000536A5" w:rsidP="000536A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5BEE9FA9" w14:textId="77777777" w:rsidR="000536A5" w:rsidRPr="00422066" w:rsidRDefault="000536A5" w:rsidP="000536A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6C700942" w14:textId="77777777" w:rsidR="000536A5" w:rsidRPr="00422066" w:rsidRDefault="000536A5" w:rsidP="000536A5">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21201447" w14:textId="77777777" w:rsidR="000536A5" w:rsidRPr="00422066" w:rsidRDefault="000536A5" w:rsidP="000536A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66B69F76"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07107080"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1</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1CB890EE"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6F9CB74D"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6A30F1B1" w14:textId="77777777" w:rsidR="000536A5" w:rsidRPr="00422066" w:rsidRDefault="000536A5" w:rsidP="000536A5">
      <w:pPr>
        <w:spacing w:after="0" w:line="276" w:lineRule="auto"/>
        <w:jc w:val="both"/>
        <w:rPr>
          <w:rFonts w:ascii="Trebuchet MS" w:eastAsia="Times New Roman" w:hAnsi="Trebuchet MS" w:cs="Times New Roman"/>
          <w:noProof/>
        </w:rPr>
      </w:pPr>
    </w:p>
    <w:p w14:paraId="72B502B7" w14:textId="77777777" w:rsidR="000536A5" w:rsidRPr="00422066" w:rsidRDefault="000536A5" w:rsidP="000536A5">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25362A82" w14:textId="77777777" w:rsidR="000536A5" w:rsidRPr="00422066" w:rsidRDefault="000536A5" w:rsidP="000536A5">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2A0972CD" w14:textId="77777777" w:rsidR="000536A5" w:rsidRPr="00422066" w:rsidRDefault="000536A5" w:rsidP="000536A5">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4785F771" w14:textId="77777777" w:rsidR="000536A5" w:rsidRPr="00422066" w:rsidRDefault="000536A5" w:rsidP="000536A5">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79728323"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p>
    <w:p w14:paraId="391DD4CB" w14:textId="77777777" w:rsidR="000536A5" w:rsidRPr="00422066" w:rsidRDefault="000536A5" w:rsidP="000536A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48794BFC"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7064CD06" w14:textId="77777777" w:rsidR="000536A5" w:rsidRPr="00422066" w:rsidRDefault="000536A5" w:rsidP="000536A5">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661A4E26" w14:textId="77777777" w:rsidR="000536A5" w:rsidRPr="00422066" w:rsidRDefault="000536A5" w:rsidP="000536A5">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1A34E219"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79D287D6" w14:textId="77777777" w:rsidR="000536A5" w:rsidRPr="00422066" w:rsidRDefault="000536A5" w:rsidP="000536A5">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1CB203C5" w14:textId="77777777" w:rsidR="000536A5" w:rsidRPr="00422066" w:rsidRDefault="000536A5" w:rsidP="000536A5">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74476D1D" w14:textId="77777777" w:rsidR="000536A5" w:rsidRPr="00422066" w:rsidRDefault="000536A5" w:rsidP="000536A5">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7331D57D"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p>
    <w:p w14:paraId="59D8023D"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Cap.1</w:t>
      </w:r>
      <w:r>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4EDAB24E"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36F73380"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447F952F"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6D8B0430"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092C96A8"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0E9C7032"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highlight w:val="yellow"/>
        </w:rPr>
      </w:pPr>
    </w:p>
    <w:p w14:paraId="2288D461"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76485923" w14:textId="77777777" w:rsidR="000536A5" w:rsidRPr="00EB6C01" w:rsidRDefault="000536A5" w:rsidP="000536A5">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509093FE" w14:textId="77777777" w:rsidR="000536A5" w:rsidRPr="00422066" w:rsidRDefault="000536A5" w:rsidP="000536A5">
      <w:pPr>
        <w:spacing w:after="0" w:line="276" w:lineRule="auto"/>
        <w:rPr>
          <w:rFonts w:ascii="Trebuchet MS" w:eastAsia="Times New Roman" w:hAnsi="Trebuchet MS" w:cs="Times New Roman"/>
          <w:b/>
          <w:bCs/>
          <w:noProof/>
        </w:rPr>
      </w:pPr>
    </w:p>
    <w:p w14:paraId="558A4FEA" w14:textId="77777777" w:rsidR="000536A5" w:rsidRPr="00422066" w:rsidRDefault="000536A5" w:rsidP="000536A5">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36289947"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4E8D0764" w14:textId="77777777" w:rsidR="000536A5" w:rsidRPr="00422066" w:rsidRDefault="000536A5" w:rsidP="000536A5">
      <w:pPr>
        <w:spacing w:after="0" w:line="276" w:lineRule="auto"/>
        <w:rPr>
          <w:rFonts w:ascii="Trebuchet MS" w:eastAsia="Times New Roman" w:hAnsi="Trebuchet MS" w:cs="Times New Roman"/>
          <w:b/>
          <w:bCs/>
          <w:noProof/>
        </w:rPr>
      </w:pPr>
    </w:p>
    <w:p w14:paraId="136175ED" w14:textId="77777777" w:rsidR="000536A5" w:rsidRPr="00422066" w:rsidRDefault="000536A5" w:rsidP="000536A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1CF5BC79" w14:textId="77777777" w:rsidR="000536A5" w:rsidRPr="00422066" w:rsidRDefault="000536A5" w:rsidP="000536A5">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1A4C2A5A" w14:textId="77777777" w:rsidR="000536A5" w:rsidRPr="004F4322" w:rsidRDefault="000536A5" w:rsidP="000536A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7701819A" w14:textId="77777777" w:rsidR="000536A5" w:rsidRPr="004F4322" w:rsidRDefault="000536A5" w:rsidP="000536A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0FD5F905" w14:textId="77777777" w:rsidR="000536A5" w:rsidRPr="004F4322" w:rsidRDefault="000536A5" w:rsidP="000536A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1EBEE2E6" w14:textId="77777777" w:rsidR="000536A5" w:rsidRPr="004F4322" w:rsidRDefault="000536A5" w:rsidP="000536A5">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1C13603B"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2E5F86A2"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21BCCE78" w14:textId="77777777" w:rsidR="000536A5" w:rsidRPr="00422066" w:rsidRDefault="000536A5" w:rsidP="000536A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63498E5C" w14:textId="77777777" w:rsidR="000536A5" w:rsidRPr="00422066" w:rsidRDefault="000536A5" w:rsidP="000536A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17E7452D" w14:textId="77777777" w:rsidR="000536A5" w:rsidRPr="00422066" w:rsidRDefault="000536A5" w:rsidP="000536A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1E559C74" w14:textId="77777777" w:rsidR="000536A5" w:rsidRPr="00422066" w:rsidRDefault="000536A5" w:rsidP="000536A5">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555FBE18"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550C8226"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5BE9C711"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3286BA28"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75A06858"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25CFF3AD"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35C4097E"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CACF1DA" w14:textId="77777777" w:rsidR="000536A5" w:rsidRPr="00AB76CE" w:rsidRDefault="000536A5" w:rsidP="000536A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51C7122F" w14:textId="77777777" w:rsidR="000536A5" w:rsidRPr="00AB76CE" w:rsidRDefault="000536A5" w:rsidP="000536A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5D1174AE" w14:textId="77777777" w:rsidR="000536A5" w:rsidRPr="00AB76CE" w:rsidRDefault="000536A5" w:rsidP="000536A5">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01B62EBA"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452B3E2E" w14:textId="77777777" w:rsidR="000536A5" w:rsidRPr="00422066" w:rsidRDefault="000536A5" w:rsidP="000536A5">
      <w:pPr>
        <w:suppressAutoHyphens/>
        <w:spacing w:after="0" w:line="276" w:lineRule="auto"/>
        <w:jc w:val="both"/>
        <w:rPr>
          <w:rFonts w:ascii="Trebuchet MS" w:eastAsia="Times New Roman" w:hAnsi="Trebuchet MS" w:cs="Times New Roman"/>
          <w:noProof/>
          <w:lang w:eastAsia="ar-SA"/>
        </w:rPr>
      </w:pPr>
    </w:p>
    <w:p w14:paraId="26FD55CA"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5FD0E027" w14:textId="77777777" w:rsidR="000536A5" w:rsidRPr="00422066" w:rsidRDefault="000536A5" w:rsidP="000536A5">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6B3413BA" w14:textId="77777777" w:rsidR="000536A5" w:rsidRPr="00422066" w:rsidRDefault="000536A5" w:rsidP="000536A5">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47E5C56C" w14:textId="77777777" w:rsidR="000536A5" w:rsidRPr="00422066" w:rsidRDefault="000536A5" w:rsidP="000536A5">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54D3AE01" w14:textId="77777777" w:rsidR="000536A5" w:rsidRPr="00422066" w:rsidRDefault="000536A5" w:rsidP="000536A5">
      <w:pPr>
        <w:spacing w:after="0" w:line="276" w:lineRule="auto"/>
        <w:jc w:val="both"/>
        <w:rPr>
          <w:rFonts w:ascii="Trebuchet MS" w:eastAsia="Times New Roman" w:hAnsi="Trebuchet MS" w:cs="Calibri"/>
          <w:noProof/>
        </w:rPr>
      </w:pPr>
      <w:r>
        <w:rPr>
          <w:rFonts w:ascii="Trebuchet MS" w:eastAsia="Times New Roman" w:hAnsi="Trebuchet MS" w:cs="Calibri"/>
          <w:b/>
          <w:noProof/>
        </w:rPr>
        <w:lastRenderedPageBreak/>
        <w:t>20</w:t>
      </w:r>
      <w:r w:rsidRPr="00422066">
        <w:rPr>
          <w:rFonts w:ascii="Trebuchet MS" w:eastAsia="Times New Roman" w:hAnsi="Trebuchet MS" w:cs="Calibri"/>
          <w:b/>
          <w:noProof/>
        </w:rPr>
        <w:t xml:space="preserve">.(4).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57C73A2C" w14:textId="77777777" w:rsidR="000536A5" w:rsidRPr="00422066" w:rsidRDefault="000536A5" w:rsidP="000536A5">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110F93B6" w14:textId="77777777" w:rsidR="000536A5" w:rsidRPr="00422066" w:rsidRDefault="000536A5" w:rsidP="000536A5">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1DA26BE9" w14:textId="77777777" w:rsidR="000536A5" w:rsidRPr="00422066" w:rsidRDefault="000536A5" w:rsidP="000536A5">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7B12855C" w14:textId="77777777" w:rsidR="000536A5" w:rsidRPr="00422066" w:rsidRDefault="000536A5" w:rsidP="000536A5">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109311B6" w14:textId="77777777" w:rsidR="000536A5" w:rsidRPr="00422066" w:rsidRDefault="000536A5" w:rsidP="000536A5">
      <w:pPr>
        <w:spacing w:after="0" w:line="276" w:lineRule="auto"/>
        <w:jc w:val="both"/>
        <w:rPr>
          <w:rFonts w:ascii="Trebuchet MS" w:eastAsia="Times New Roman" w:hAnsi="Trebuchet MS" w:cs="Calibri"/>
          <w:noProof/>
        </w:rPr>
      </w:pPr>
    </w:p>
    <w:p w14:paraId="751B2D2F" w14:textId="77777777" w:rsidR="000536A5" w:rsidRPr="00422066" w:rsidRDefault="000536A5" w:rsidP="000536A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2EA15B83"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7F4078BE" w14:textId="77777777" w:rsidR="000536A5" w:rsidRPr="00422066" w:rsidRDefault="000536A5" w:rsidP="000536A5">
      <w:pPr>
        <w:spacing w:after="0" w:line="276" w:lineRule="auto"/>
        <w:jc w:val="both"/>
        <w:rPr>
          <w:rFonts w:ascii="Trebuchet MS" w:eastAsia="Times New Roman" w:hAnsi="Trebuchet MS" w:cs="Times New Roman"/>
          <w:noProof/>
        </w:rPr>
      </w:pPr>
    </w:p>
    <w:p w14:paraId="67650E27" w14:textId="77777777" w:rsidR="000536A5" w:rsidRPr="00422066" w:rsidRDefault="000536A5" w:rsidP="000536A5">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2ADCD532" w14:textId="77777777" w:rsidR="000536A5" w:rsidRPr="00422066" w:rsidRDefault="000536A5" w:rsidP="000536A5">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74EBAFA2"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10BDDD34" w14:textId="77777777" w:rsidR="000536A5" w:rsidRPr="00422066" w:rsidRDefault="000536A5" w:rsidP="000536A5">
      <w:pPr>
        <w:spacing w:after="0" w:line="276" w:lineRule="auto"/>
        <w:jc w:val="both"/>
        <w:rPr>
          <w:rFonts w:ascii="Trebuchet MS" w:eastAsia="Times New Roman" w:hAnsi="Trebuchet MS" w:cs="Times New Roman"/>
          <w:b/>
          <w:bCs/>
          <w:noProof/>
        </w:rPr>
      </w:pPr>
    </w:p>
    <w:p w14:paraId="5EDBD766"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32E35725"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56930048"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607E9BD4" w14:textId="77777777" w:rsidR="000536A5" w:rsidRPr="00422066" w:rsidRDefault="000536A5" w:rsidP="000536A5">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742CED67"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7A9C7D01"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6074817A" w14:textId="77777777" w:rsidR="000536A5" w:rsidRPr="00422066" w:rsidRDefault="000536A5" w:rsidP="000536A5">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709817BC" w14:textId="77777777" w:rsidR="000536A5" w:rsidRPr="00422066" w:rsidRDefault="000536A5" w:rsidP="000536A5">
      <w:pPr>
        <w:spacing w:after="0" w:line="276" w:lineRule="auto"/>
        <w:jc w:val="both"/>
        <w:rPr>
          <w:rFonts w:ascii="Trebuchet MS" w:eastAsia="Times New Roman" w:hAnsi="Trebuchet MS" w:cs="Times New Roman"/>
          <w:b/>
          <w:bCs/>
          <w:noProof/>
        </w:rPr>
      </w:pPr>
    </w:p>
    <w:p w14:paraId="15D36F27"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6B5BD55A"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3D14C1A6"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w:t>
      </w:r>
      <w:r>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6055E321" w14:textId="77777777" w:rsidR="000536A5" w:rsidRPr="00422066" w:rsidRDefault="000536A5" w:rsidP="000536A5">
      <w:pPr>
        <w:spacing w:after="0" w:line="276" w:lineRule="auto"/>
        <w:jc w:val="both"/>
        <w:rPr>
          <w:rFonts w:ascii="Trebuchet MS" w:eastAsia="Times New Roman" w:hAnsi="Trebuchet MS" w:cs="Times New Roman"/>
          <w:b/>
          <w:noProof/>
        </w:rPr>
      </w:pPr>
    </w:p>
    <w:p w14:paraId="59F7636B"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02ADF86F"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672077C3"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p>
    <w:p w14:paraId="639F71F2"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76E3364A"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05A6ABDF"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661C4E92" w14:textId="77777777" w:rsidR="000536A5" w:rsidRPr="00422066" w:rsidRDefault="000536A5" w:rsidP="000536A5">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66FF1898" w14:textId="77777777" w:rsidR="000536A5" w:rsidRPr="00422066" w:rsidRDefault="000536A5" w:rsidP="000536A5">
      <w:pPr>
        <w:spacing w:after="0" w:line="276" w:lineRule="auto"/>
        <w:jc w:val="both"/>
        <w:rPr>
          <w:rFonts w:ascii="Trebuchet MS" w:eastAsia="Times New Roman" w:hAnsi="Trebuchet MS" w:cs="Times New Roman"/>
          <w:noProof/>
        </w:rPr>
      </w:pPr>
    </w:p>
    <w:p w14:paraId="635F6C16"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5EC28545" w14:textId="77777777" w:rsidR="000536A5" w:rsidRPr="00422066" w:rsidRDefault="000536A5" w:rsidP="000536A5">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677F9CE1" w14:textId="77777777" w:rsidR="000536A5" w:rsidRPr="00422066" w:rsidRDefault="000536A5" w:rsidP="000536A5">
      <w:pPr>
        <w:spacing w:after="120" w:line="240" w:lineRule="auto"/>
        <w:jc w:val="both"/>
        <w:rPr>
          <w:rFonts w:ascii="Trebuchet MS" w:eastAsia="Times New Roman" w:hAnsi="Trebuchet MS" w:cs="Times New Roman"/>
          <w:noProof/>
        </w:rPr>
      </w:pPr>
    </w:p>
    <w:p w14:paraId="25B24466" w14:textId="77777777" w:rsidR="000536A5" w:rsidRPr="00422066" w:rsidRDefault="000536A5" w:rsidP="000536A5">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6629066B" w14:textId="77777777" w:rsidR="000519D4" w:rsidRPr="00422066" w:rsidRDefault="000519D4" w:rsidP="000519D4">
      <w:pPr>
        <w:spacing w:after="0" w:line="240" w:lineRule="auto"/>
        <w:jc w:val="both"/>
        <w:rPr>
          <w:rFonts w:ascii="Trebuchet MS" w:eastAsia="Times New Roman" w:hAnsi="Trebuchet MS" w:cs="Times New Roman"/>
          <w:b/>
          <w:bCs/>
        </w:rPr>
      </w:pPr>
    </w:p>
    <w:p w14:paraId="4EE83221"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CD7EE1C" w14:textId="77777777" w:rsidR="000519D4" w:rsidRPr="00422066" w:rsidRDefault="000519D4" w:rsidP="000519D4">
      <w:pPr>
        <w:spacing w:after="0" w:line="240" w:lineRule="auto"/>
        <w:jc w:val="both"/>
        <w:rPr>
          <w:rFonts w:ascii="Trebuchet MS" w:eastAsia="Times New Roman" w:hAnsi="Trebuchet MS" w:cs="Times New Roman"/>
          <w:b/>
          <w:bCs/>
        </w:rPr>
      </w:pPr>
    </w:p>
    <w:p w14:paraId="42D68502"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AB97997" w14:textId="77777777" w:rsidR="000519D4" w:rsidRPr="00422066" w:rsidRDefault="000519D4" w:rsidP="000519D4">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787A63DA" w14:textId="77777777" w:rsidR="000519D4" w:rsidRPr="00422066" w:rsidRDefault="000519D4" w:rsidP="000519D4">
      <w:pPr>
        <w:spacing w:after="0" w:line="240" w:lineRule="auto"/>
        <w:jc w:val="both"/>
        <w:rPr>
          <w:rFonts w:ascii="Trebuchet MS" w:eastAsia="Times New Roman" w:hAnsi="Trebuchet MS" w:cs="Times New Roman"/>
          <w:b/>
          <w:bCs/>
        </w:rPr>
      </w:pPr>
    </w:p>
    <w:p w14:paraId="0A55A5C6" w14:textId="77777777" w:rsidR="000519D4" w:rsidRPr="00422066" w:rsidRDefault="000519D4" w:rsidP="000519D4">
      <w:pPr>
        <w:spacing w:after="0" w:line="240" w:lineRule="auto"/>
        <w:jc w:val="both"/>
        <w:rPr>
          <w:rFonts w:ascii="Trebuchet MS" w:eastAsia="Times New Roman" w:hAnsi="Trebuchet MS" w:cs="Times New Roman"/>
          <w:b/>
          <w:bCs/>
        </w:rPr>
      </w:pPr>
    </w:p>
    <w:p w14:paraId="12C54EE9" w14:textId="77777777" w:rsidR="000519D4" w:rsidRPr="00422066" w:rsidRDefault="000519D4" w:rsidP="000519D4">
      <w:pPr>
        <w:spacing w:after="0" w:line="240" w:lineRule="auto"/>
        <w:jc w:val="both"/>
        <w:rPr>
          <w:rFonts w:ascii="Trebuchet MS" w:eastAsia="Times New Roman" w:hAnsi="Trebuchet MS" w:cs="Times New Roman"/>
          <w:b/>
          <w:bCs/>
        </w:rPr>
      </w:pPr>
    </w:p>
    <w:p w14:paraId="3670FA0A" w14:textId="77777777" w:rsidR="000519D4" w:rsidRPr="00422066" w:rsidRDefault="000519D4" w:rsidP="000519D4">
      <w:pPr>
        <w:spacing w:after="0" w:line="240" w:lineRule="auto"/>
        <w:jc w:val="both"/>
        <w:rPr>
          <w:rFonts w:ascii="Trebuchet MS" w:eastAsia="Times New Roman" w:hAnsi="Trebuchet MS" w:cs="Times New Roman"/>
          <w:b/>
          <w:bCs/>
        </w:rPr>
      </w:pPr>
    </w:p>
    <w:p w14:paraId="273530B8" w14:textId="77777777" w:rsidR="000519D4" w:rsidRPr="008900EC" w:rsidRDefault="000519D4" w:rsidP="000519D4">
      <w:pPr>
        <w:rPr>
          <w:rFonts w:ascii="Trebuchet MS" w:hAnsi="Trebuchet MS"/>
        </w:rPr>
      </w:pPr>
    </w:p>
    <w:p w14:paraId="40D5DA0B"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5E2F" w14:textId="77777777" w:rsidR="00772BE1" w:rsidRDefault="00772BE1" w:rsidP="002E5C22">
      <w:pPr>
        <w:spacing w:after="0" w:line="240" w:lineRule="auto"/>
      </w:pPr>
      <w:r>
        <w:separator/>
      </w:r>
    </w:p>
  </w:endnote>
  <w:endnote w:type="continuationSeparator" w:id="0">
    <w:p w14:paraId="3782B54F" w14:textId="77777777" w:rsidR="00772BE1" w:rsidRDefault="00772BE1"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EE87D" w14:textId="77777777" w:rsidR="00772BE1" w:rsidRDefault="00772BE1" w:rsidP="002E5C22">
      <w:pPr>
        <w:spacing w:after="0" w:line="240" w:lineRule="auto"/>
      </w:pPr>
      <w:r>
        <w:separator/>
      </w:r>
    </w:p>
  </w:footnote>
  <w:footnote w:type="continuationSeparator" w:id="0">
    <w:p w14:paraId="0F69A345" w14:textId="77777777" w:rsidR="00772BE1" w:rsidRDefault="00772BE1"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14275"/>
    <w:rsid w:val="00020F73"/>
    <w:rsid w:val="0002173F"/>
    <w:rsid w:val="00021D8C"/>
    <w:rsid w:val="00026142"/>
    <w:rsid w:val="00026D2C"/>
    <w:rsid w:val="000327E6"/>
    <w:rsid w:val="00036629"/>
    <w:rsid w:val="00042CAA"/>
    <w:rsid w:val="000450B0"/>
    <w:rsid w:val="00050726"/>
    <w:rsid w:val="00051321"/>
    <w:rsid w:val="000519D4"/>
    <w:rsid w:val="000536A5"/>
    <w:rsid w:val="00056BF8"/>
    <w:rsid w:val="00065AD6"/>
    <w:rsid w:val="000752D4"/>
    <w:rsid w:val="0008257C"/>
    <w:rsid w:val="00096BA0"/>
    <w:rsid w:val="00097128"/>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26D68"/>
    <w:rsid w:val="0013611D"/>
    <w:rsid w:val="00147F19"/>
    <w:rsid w:val="00162C11"/>
    <w:rsid w:val="001955D3"/>
    <w:rsid w:val="001A4F33"/>
    <w:rsid w:val="001C2BCD"/>
    <w:rsid w:val="001C63F9"/>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59BB"/>
    <w:rsid w:val="002670A1"/>
    <w:rsid w:val="00270DBA"/>
    <w:rsid w:val="002731A1"/>
    <w:rsid w:val="00274E74"/>
    <w:rsid w:val="00295399"/>
    <w:rsid w:val="002B126A"/>
    <w:rsid w:val="002D0EED"/>
    <w:rsid w:val="002D7AD1"/>
    <w:rsid w:val="002E5C22"/>
    <w:rsid w:val="002E7E89"/>
    <w:rsid w:val="002F0C90"/>
    <w:rsid w:val="002F676A"/>
    <w:rsid w:val="00302002"/>
    <w:rsid w:val="00303289"/>
    <w:rsid w:val="003038B5"/>
    <w:rsid w:val="00315705"/>
    <w:rsid w:val="00323695"/>
    <w:rsid w:val="00336262"/>
    <w:rsid w:val="003512B2"/>
    <w:rsid w:val="00354982"/>
    <w:rsid w:val="00375171"/>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5F3D"/>
    <w:rsid w:val="00447596"/>
    <w:rsid w:val="004571A8"/>
    <w:rsid w:val="00457404"/>
    <w:rsid w:val="0046648D"/>
    <w:rsid w:val="00466E6F"/>
    <w:rsid w:val="004809A2"/>
    <w:rsid w:val="00480E32"/>
    <w:rsid w:val="004815AA"/>
    <w:rsid w:val="00483783"/>
    <w:rsid w:val="0048446E"/>
    <w:rsid w:val="00490D6D"/>
    <w:rsid w:val="004B0BAC"/>
    <w:rsid w:val="004B6E46"/>
    <w:rsid w:val="004D04D6"/>
    <w:rsid w:val="004F43BD"/>
    <w:rsid w:val="00501CD0"/>
    <w:rsid w:val="00513F15"/>
    <w:rsid w:val="0052324C"/>
    <w:rsid w:val="00533D54"/>
    <w:rsid w:val="00540B6E"/>
    <w:rsid w:val="00556BD8"/>
    <w:rsid w:val="00565CEB"/>
    <w:rsid w:val="00566274"/>
    <w:rsid w:val="00577901"/>
    <w:rsid w:val="005816F1"/>
    <w:rsid w:val="00584FBE"/>
    <w:rsid w:val="00586BA6"/>
    <w:rsid w:val="00590809"/>
    <w:rsid w:val="00593087"/>
    <w:rsid w:val="005C047E"/>
    <w:rsid w:val="005C5243"/>
    <w:rsid w:val="005D15DF"/>
    <w:rsid w:val="005D5888"/>
    <w:rsid w:val="005E0A9B"/>
    <w:rsid w:val="005F361F"/>
    <w:rsid w:val="00610296"/>
    <w:rsid w:val="00613175"/>
    <w:rsid w:val="006271F5"/>
    <w:rsid w:val="00633DFE"/>
    <w:rsid w:val="00655F57"/>
    <w:rsid w:val="00670914"/>
    <w:rsid w:val="0067356C"/>
    <w:rsid w:val="00682E60"/>
    <w:rsid w:val="00683BF8"/>
    <w:rsid w:val="006903B9"/>
    <w:rsid w:val="006A3870"/>
    <w:rsid w:val="006B1869"/>
    <w:rsid w:val="006B5E4C"/>
    <w:rsid w:val="006C61B4"/>
    <w:rsid w:val="006C73AF"/>
    <w:rsid w:val="006D2B57"/>
    <w:rsid w:val="006E607A"/>
    <w:rsid w:val="006E6691"/>
    <w:rsid w:val="006F1238"/>
    <w:rsid w:val="00717CCE"/>
    <w:rsid w:val="0072535A"/>
    <w:rsid w:val="007316EE"/>
    <w:rsid w:val="00737296"/>
    <w:rsid w:val="00740B98"/>
    <w:rsid w:val="00745031"/>
    <w:rsid w:val="00745909"/>
    <w:rsid w:val="00746612"/>
    <w:rsid w:val="00746E35"/>
    <w:rsid w:val="0075627E"/>
    <w:rsid w:val="00765285"/>
    <w:rsid w:val="00772BE1"/>
    <w:rsid w:val="00780615"/>
    <w:rsid w:val="00791D41"/>
    <w:rsid w:val="00796294"/>
    <w:rsid w:val="007B60BB"/>
    <w:rsid w:val="007E1472"/>
    <w:rsid w:val="007E5EF6"/>
    <w:rsid w:val="007F2362"/>
    <w:rsid w:val="008048A8"/>
    <w:rsid w:val="00805260"/>
    <w:rsid w:val="008153DA"/>
    <w:rsid w:val="00815CC6"/>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49FD"/>
    <w:rsid w:val="008D569B"/>
    <w:rsid w:val="008E183C"/>
    <w:rsid w:val="008E41B6"/>
    <w:rsid w:val="008E5753"/>
    <w:rsid w:val="008F4CA6"/>
    <w:rsid w:val="009008BA"/>
    <w:rsid w:val="00912E43"/>
    <w:rsid w:val="00916F11"/>
    <w:rsid w:val="00923A73"/>
    <w:rsid w:val="00927434"/>
    <w:rsid w:val="00933B59"/>
    <w:rsid w:val="00937097"/>
    <w:rsid w:val="0094165C"/>
    <w:rsid w:val="00945DA9"/>
    <w:rsid w:val="009604A2"/>
    <w:rsid w:val="00960505"/>
    <w:rsid w:val="00970755"/>
    <w:rsid w:val="00974808"/>
    <w:rsid w:val="009840A1"/>
    <w:rsid w:val="00990E5D"/>
    <w:rsid w:val="00992A36"/>
    <w:rsid w:val="009A43F7"/>
    <w:rsid w:val="009A64F5"/>
    <w:rsid w:val="009C23CD"/>
    <w:rsid w:val="009C4D91"/>
    <w:rsid w:val="009C554F"/>
    <w:rsid w:val="009C6FAC"/>
    <w:rsid w:val="009E03CA"/>
    <w:rsid w:val="009F5F7A"/>
    <w:rsid w:val="00A01765"/>
    <w:rsid w:val="00A01CD1"/>
    <w:rsid w:val="00A10786"/>
    <w:rsid w:val="00A22DC2"/>
    <w:rsid w:val="00A2400C"/>
    <w:rsid w:val="00A30D40"/>
    <w:rsid w:val="00A32078"/>
    <w:rsid w:val="00A50DED"/>
    <w:rsid w:val="00A518ED"/>
    <w:rsid w:val="00A54DEE"/>
    <w:rsid w:val="00A6051D"/>
    <w:rsid w:val="00A62188"/>
    <w:rsid w:val="00A75C0E"/>
    <w:rsid w:val="00A80A43"/>
    <w:rsid w:val="00A82BA5"/>
    <w:rsid w:val="00A837AC"/>
    <w:rsid w:val="00A8424E"/>
    <w:rsid w:val="00A870E8"/>
    <w:rsid w:val="00A87C15"/>
    <w:rsid w:val="00A91DD7"/>
    <w:rsid w:val="00AA2F17"/>
    <w:rsid w:val="00AA5332"/>
    <w:rsid w:val="00AB2E08"/>
    <w:rsid w:val="00AB52A2"/>
    <w:rsid w:val="00AB570C"/>
    <w:rsid w:val="00AC082B"/>
    <w:rsid w:val="00AE6F87"/>
    <w:rsid w:val="00B07A17"/>
    <w:rsid w:val="00B15584"/>
    <w:rsid w:val="00B1672D"/>
    <w:rsid w:val="00B20E69"/>
    <w:rsid w:val="00B22B3A"/>
    <w:rsid w:val="00B25918"/>
    <w:rsid w:val="00B25D9B"/>
    <w:rsid w:val="00B40B09"/>
    <w:rsid w:val="00B560C4"/>
    <w:rsid w:val="00B62061"/>
    <w:rsid w:val="00B64D09"/>
    <w:rsid w:val="00B70D2C"/>
    <w:rsid w:val="00B72955"/>
    <w:rsid w:val="00B72B3F"/>
    <w:rsid w:val="00B7529B"/>
    <w:rsid w:val="00B941FF"/>
    <w:rsid w:val="00BA71F7"/>
    <w:rsid w:val="00BB13FA"/>
    <w:rsid w:val="00BB2A93"/>
    <w:rsid w:val="00BC5969"/>
    <w:rsid w:val="00BD112A"/>
    <w:rsid w:val="00BD125C"/>
    <w:rsid w:val="00BF341C"/>
    <w:rsid w:val="00BF3F3C"/>
    <w:rsid w:val="00C0687D"/>
    <w:rsid w:val="00C206E1"/>
    <w:rsid w:val="00C220ED"/>
    <w:rsid w:val="00C40CB8"/>
    <w:rsid w:val="00C534F7"/>
    <w:rsid w:val="00C57C2B"/>
    <w:rsid w:val="00C605BC"/>
    <w:rsid w:val="00C63372"/>
    <w:rsid w:val="00C67814"/>
    <w:rsid w:val="00C70146"/>
    <w:rsid w:val="00C75B36"/>
    <w:rsid w:val="00C87C5C"/>
    <w:rsid w:val="00C920C4"/>
    <w:rsid w:val="00C92F8A"/>
    <w:rsid w:val="00C962A5"/>
    <w:rsid w:val="00CA6D40"/>
    <w:rsid w:val="00CC1C8C"/>
    <w:rsid w:val="00CC36DC"/>
    <w:rsid w:val="00CC5341"/>
    <w:rsid w:val="00CD16ED"/>
    <w:rsid w:val="00CE49D6"/>
    <w:rsid w:val="00D00A87"/>
    <w:rsid w:val="00D02F94"/>
    <w:rsid w:val="00D17C86"/>
    <w:rsid w:val="00D24080"/>
    <w:rsid w:val="00D25304"/>
    <w:rsid w:val="00D25497"/>
    <w:rsid w:val="00D37FED"/>
    <w:rsid w:val="00D4157E"/>
    <w:rsid w:val="00D41D2D"/>
    <w:rsid w:val="00D52AEE"/>
    <w:rsid w:val="00D539AD"/>
    <w:rsid w:val="00D60D49"/>
    <w:rsid w:val="00D7108A"/>
    <w:rsid w:val="00D74818"/>
    <w:rsid w:val="00D75075"/>
    <w:rsid w:val="00D80349"/>
    <w:rsid w:val="00D871C6"/>
    <w:rsid w:val="00D944CA"/>
    <w:rsid w:val="00DB6ED8"/>
    <w:rsid w:val="00DB715B"/>
    <w:rsid w:val="00DC3014"/>
    <w:rsid w:val="00DC37CD"/>
    <w:rsid w:val="00DC430B"/>
    <w:rsid w:val="00DD3D0F"/>
    <w:rsid w:val="00DE3F6D"/>
    <w:rsid w:val="00DE5433"/>
    <w:rsid w:val="00DF2D31"/>
    <w:rsid w:val="00DF4DAD"/>
    <w:rsid w:val="00E2259E"/>
    <w:rsid w:val="00E41241"/>
    <w:rsid w:val="00E5338F"/>
    <w:rsid w:val="00E55342"/>
    <w:rsid w:val="00E5676D"/>
    <w:rsid w:val="00E64D16"/>
    <w:rsid w:val="00E852C7"/>
    <w:rsid w:val="00E946E6"/>
    <w:rsid w:val="00E969FE"/>
    <w:rsid w:val="00EA7CD4"/>
    <w:rsid w:val="00EB5E1C"/>
    <w:rsid w:val="00EB70CA"/>
    <w:rsid w:val="00EC640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7162E"/>
    <w:rsid w:val="00F8442E"/>
    <w:rsid w:val="00F90D6A"/>
    <w:rsid w:val="00F912DF"/>
    <w:rsid w:val="00F93136"/>
    <w:rsid w:val="00FB4CAC"/>
    <w:rsid w:val="00FD3B38"/>
    <w:rsid w:val="00FF2C6F"/>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2522c2-25a0-48c9-9f59-2afbd4e15adc" xsi:nil="true"/>
    <_Flow_SignoffStatus xmlns="91445313-7d15-478a-bb9c-f51bc44849e1" xsi:nil="true"/>
    <lcf76f155ced4ddcb4097134ff3c332f xmlns="91445313-7d15-478a-bb9c-f51bc44849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9" ma:contentTypeDescription="Create a new document." ma:contentTypeScope="" ma:versionID="6ba7614157fc36561bbc75c014de19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caa5174c2637de86ee595d7b6aedcc8a"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2.xml><?xml version="1.0" encoding="utf-8"?>
<ds:datastoreItem xmlns:ds="http://schemas.openxmlformats.org/officeDocument/2006/customXml" ds:itemID="{62A21BEC-D0DE-499B-8112-05D5408CA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17FC71-40B2-4116-9078-52572CA4E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8792</Words>
  <Characters>50998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2026-03-09T06:04:00Z</dcterms:created>
  <dcterms:modified xsi:type="dcterms:W3CDTF">2026-03-17T10:37:00Z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y fmtid="{D5CDD505-2E9C-101B-9397-08002B2CF9AE}" pid="3" name="MediaServiceImageTags">
    <vt:lpwstr/>
  </property>
</Properties>
</file>